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7" w:type="pct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alle Inhalte"/>
      </w:tblPr>
      <w:tblGrid>
        <w:gridCol w:w="29"/>
        <w:gridCol w:w="26"/>
        <w:gridCol w:w="9169"/>
      </w:tblGrid>
      <w:tr w:rsidR="007D2D5A" w:rsidRPr="00597BE3" w14:paraId="3C26181F" w14:textId="77777777" w:rsidTr="002C66BE">
        <w:tc>
          <w:tcPr>
            <w:tcW w:w="29" w:type="dxa"/>
          </w:tcPr>
          <w:p w14:paraId="502FFCFA" w14:textId="04F71810" w:rsidR="00334F60" w:rsidRPr="00597BE3" w:rsidRDefault="00334F60" w:rsidP="00EC768B">
            <w:pPr>
              <w:spacing w:line="276" w:lineRule="auto"/>
              <w:ind w:right="1475"/>
              <w:rPr>
                <w:rFonts w:ascii="Candara" w:hAnsi="Candara"/>
              </w:rPr>
            </w:pPr>
          </w:p>
        </w:tc>
        <w:tc>
          <w:tcPr>
            <w:tcW w:w="26" w:type="dxa"/>
          </w:tcPr>
          <w:p w14:paraId="5C08E92C" w14:textId="77777777" w:rsidR="00334F60" w:rsidRPr="00597BE3" w:rsidRDefault="00334F60" w:rsidP="00EC768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9169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Layouttabelle rechte Seite"/>
            </w:tblPr>
            <w:tblGrid>
              <w:gridCol w:w="9169"/>
            </w:tblGrid>
            <w:tr w:rsidR="00334F60" w:rsidRPr="00597BE3" w14:paraId="4CCE2C02" w14:textId="77777777" w:rsidTr="00DD2440">
              <w:trPr>
                <w:trHeight w:val="11818"/>
              </w:trPr>
              <w:tc>
                <w:tcPr>
                  <w:tcW w:w="598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0ADC8B8" w14:textId="77777777" w:rsidR="003470F3" w:rsidRPr="00597BE3" w:rsidRDefault="003470F3" w:rsidP="003470F3">
                  <w:pPr>
                    <w:pStyle w:val="berschrift2"/>
                    <w:spacing w:line="276" w:lineRule="auto"/>
                  </w:pPr>
                  <w:r>
                    <w:t xml:space="preserve">Checkliste I - Ist die E-Portfolio-Methode für meine Lehrveranstaltung geeignet? </w:t>
                  </w:r>
                </w:p>
                <w:p w14:paraId="26CEF4F4" w14:textId="77777777" w:rsidR="003470F3" w:rsidRPr="00EC768B" w:rsidRDefault="003470F3" w:rsidP="003470F3">
                  <w:pPr>
                    <w:spacing w:line="276" w:lineRule="auto"/>
                    <w:rPr>
                      <w:rFonts w:ascii="Candara" w:eastAsia="Times New Roman" w:hAnsi="Candara" w:cs="Arial"/>
                      <w:color w:val="000000" w:themeColor="text1"/>
                      <w:sz w:val="24"/>
                      <w:lang w:eastAsia="de-DE"/>
                    </w:rPr>
                  </w:pPr>
                  <w:r>
                    <w:rPr>
                      <w:sz w:val="24"/>
                      <w:lang w:eastAsia="de-DE"/>
                    </w:rPr>
                    <w:t>Durch die nachfolgenden Fragen können Sie für sich beantworten, ob die E-</w:t>
                  </w:r>
                  <w:proofErr w:type="spellStart"/>
                  <w:r>
                    <w:rPr>
                      <w:sz w:val="24"/>
                      <w:lang w:eastAsia="de-DE"/>
                    </w:rPr>
                    <w:t>Porfolio</w:t>
                  </w:r>
                  <w:proofErr w:type="spellEnd"/>
                  <w:r>
                    <w:rPr>
                      <w:sz w:val="24"/>
                      <w:lang w:eastAsia="de-DE"/>
                    </w:rPr>
                    <w:t>-Methode für Sie und Ihre Lehrveranstaltung grundsätzlich geeignet ist.</w:t>
                  </w:r>
                </w:p>
                <w:p w14:paraId="6C97EE7C" w14:textId="77777777" w:rsidR="003470F3" w:rsidRDefault="003470F3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98"/>
                    <w:gridCol w:w="6831"/>
                  </w:tblGrid>
                  <w:tr w:rsidR="003470F3" w14:paraId="738FB54A" w14:textId="77777777" w:rsidTr="006C2BA0">
                    <w:tc>
                      <w:tcPr>
                        <w:tcW w:w="2098" w:type="dxa"/>
                      </w:tcPr>
                      <w:p w14:paraId="1BA4ED95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213B1B36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Wollen Sie den Studierenden in Ihrer Lehrveranstaltung ermöglichen, ihren Lernprozess zu dokumentieren, kritisch zu hinterfragen und zu reflektieren?</w:t>
                        </w:r>
                      </w:p>
                    </w:tc>
                  </w:tr>
                  <w:tr w:rsidR="003470F3" w14:paraId="175E979F" w14:textId="77777777" w:rsidTr="006C2BA0">
                    <w:tc>
                      <w:tcPr>
                        <w:tcW w:w="2098" w:type="dxa"/>
                      </w:tcPr>
                      <w:p w14:paraId="6B2ACD71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6418681A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Sollen Ihre Studierenden den eigenen Lernprozess gegebenenfalls selbst mitgestalten können?</w:t>
                        </w:r>
                      </w:p>
                    </w:tc>
                  </w:tr>
                  <w:tr w:rsidR="003470F3" w14:paraId="60DE343A" w14:textId="77777777" w:rsidTr="006C2BA0">
                    <w:tc>
                      <w:tcPr>
                        <w:tcW w:w="2098" w:type="dxa"/>
                      </w:tcPr>
                      <w:p w14:paraId="22EB7100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3D5AD65B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Sollen Ihre Studierenden selbstverantwortlich sein für den eigenen Lernprozess?</w:t>
                        </w:r>
                      </w:p>
                    </w:tc>
                  </w:tr>
                  <w:tr w:rsidR="003470F3" w14:paraId="0692300D" w14:textId="77777777" w:rsidTr="006C2BA0">
                    <w:tc>
                      <w:tcPr>
                        <w:tcW w:w="2098" w:type="dxa"/>
                      </w:tcPr>
                      <w:p w14:paraId="478686BD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0EEBC932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Gibt es in Ihrer Lehrveranstaltung „sinnvolle Reflexionspunkte“? D.h.: Können Sie sich vorstellen, dass die Lernenden – möglicherweise anhand Fragen oder Impulsen, die Sie vorgeben - ihren Lernprozess kritisch reflektieren können?</w:t>
                        </w:r>
                      </w:p>
                    </w:tc>
                  </w:tr>
                  <w:tr w:rsidR="003470F3" w14:paraId="48A8DAF6" w14:textId="77777777" w:rsidTr="006C2BA0">
                    <w:tc>
                      <w:tcPr>
                        <w:tcW w:w="2098" w:type="dxa"/>
                      </w:tcPr>
                      <w:p w14:paraId="314A0EA2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01202144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Gibt es Impulsfragen oder Arbeitsaufträge, die Sie Ihren Lernenden / Studierenden stellen können, um eine E-Portfolio-Arbeit anzuregen?</w:t>
                        </w:r>
                      </w:p>
                    </w:tc>
                  </w:tr>
                  <w:tr w:rsidR="003470F3" w14:paraId="62495CE1" w14:textId="77777777" w:rsidTr="006C2BA0">
                    <w:tc>
                      <w:tcPr>
                        <w:tcW w:w="2098" w:type="dxa"/>
                      </w:tcPr>
                      <w:p w14:paraId="10E4DE1F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372A0688" w14:textId="30248780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Kennen Sie die E-Portfolio-Methode bereits? Und haben sie vielleicht sogar schon angewendet?</w:t>
                        </w:r>
                      </w:p>
                    </w:tc>
                  </w:tr>
                  <w:tr w:rsidR="003470F3" w14:paraId="2E92D060" w14:textId="77777777" w:rsidTr="006C2BA0">
                    <w:tc>
                      <w:tcPr>
                        <w:tcW w:w="2098" w:type="dxa"/>
                      </w:tcPr>
                      <w:p w14:paraId="337D1CE6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61CA7261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Falls Sie die vorherige Frage mit „nein“ beantwortet haben:</w:t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Haben Sie Zeit und Gelegenheit, sich selbst in diese Methode </w:t>
                        </w:r>
                        <w:proofErr w:type="spellStart"/>
                        <w:r>
                          <w:rPr>
                            <w:sz w:val="24"/>
                            <w:lang w:eastAsia="de-DE"/>
                          </w:rPr>
                          <w:t>einzudenken</w:t>
                        </w:r>
                        <w:proofErr w:type="spellEnd"/>
                        <w:r>
                          <w:rPr>
                            <w:sz w:val="24"/>
                            <w:lang w:eastAsia="de-DE"/>
                          </w:rPr>
                          <w:t xml:space="preserve"> und einzuarbeiten?</w:t>
                        </w:r>
                      </w:p>
                    </w:tc>
                  </w:tr>
                  <w:tr w:rsidR="003470F3" w14:paraId="77DCA5E9" w14:textId="77777777" w:rsidTr="006C2BA0">
                    <w:tc>
                      <w:tcPr>
                        <w:tcW w:w="2098" w:type="dxa"/>
                      </w:tcPr>
                      <w:p w14:paraId="5150C43F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228588C5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Haben Sie die Gelegenheit und den Wunsch, die Materialien, die Ihre Studierenden erstellen und in einem E-Portfolio sammeln könnten, anzusehen und ein Feedback dazu zu geben?  </w:t>
                        </w:r>
                      </w:p>
                    </w:tc>
                  </w:tr>
                  <w:tr w:rsidR="003470F3" w14:paraId="21C135DE" w14:textId="77777777" w:rsidTr="003470F3">
                    <w:trPr>
                      <w:trHeight w:val="1387"/>
                    </w:trPr>
                    <w:tc>
                      <w:tcPr>
                        <w:tcW w:w="2098" w:type="dxa"/>
                      </w:tcPr>
                      <w:p w14:paraId="66D5CC42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330A007B" w14:textId="19EE83FD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Können Sie sich alternativ dazu vorstellen, Ihre Studierenden darin zu unterweisen, sich gegenseitig ein konstruktives, wertschätzendes, inhaltliches und sinnstiftendes Peer-Feedback zu geben?</w:t>
                        </w:r>
                      </w:p>
                    </w:tc>
                  </w:tr>
                </w:tbl>
                <w:p w14:paraId="6704AD43" w14:textId="77777777" w:rsidR="003470F3" w:rsidRDefault="003470F3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44525ECC" w14:textId="77777777" w:rsidR="003470F3" w:rsidRDefault="003470F3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98"/>
                    <w:gridCol w:w="6831"/>
                  </w:tblGrid>
                  <w:tr w:rsidR="003470F3" w14:paraId="54CC357F" w14:textId="77777777" w:rsidTr="006C2BA0">
                    <w:tc>
                      <w:tcPr>
                        <w:tcW w:w="2098" w:type="dxa"/>
                      </w:tcPr>
                      <w:p w14:paraId="00DFA35E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lastRenderedPageBreak/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1E8AFB02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Können Sie sich vorstellen, in Ihrer Lehrveranstaltung auch Zeit dafür einzuplanen, auf das Thema Feedback geben und nehmen einzugehen?</w:t>
                        </w:r>
                      </w:p>
                    </w:tc>
                  </w:tr>
                  <w:tr w:rsidR="003470F3" w14:paraId="0F2826EF" w14:textId="77777777" w:rsidTr="006C2BA0">
                    <w:tc>
                      <w:tcPr>
                        <w:tcW w:w="2098" w:type="dxa"/>
                      </w:tcPr>
                      <w:p w14:paraId="392D3034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159EFBA2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Kennen die Studierenden bereits die Grundsätze konstruktiven Feedbacks, oder existiert an Ihrer Hochschule / in Ihrer Institution ohnehin bereits eine konstruktive Feedback-Kultur?</w:t>
                        </w:r>
                      </w:p>
                    </w:tc>
                  </w:tr>
                  <w:tr w:rsidR="003470F3" w14:paraId="18F1A3C1" w14:textId="77777777" w:rsidTr="006C2BA0">
                    <w:tc>
                      <w:tcPr>
                        <w:tcW w:w="2098" w:type="dxa"/>
                      </w:tcPr>
                      <w:p w14:paraId="126A5154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13BEC754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Gibt es an Ihrer Hochschule / in Ihrer Institution ein E-Portfolio-System, auf das Sie als Lehrende mit Ihren Lernenden (ohne großen administrativen Aufwand) zugreifen können?</w:t>
                        </w:r>
                      </w:p>
                    </w:tc>
                  </w:tr>
                  <w:tr w:rsidR="003470F3" w14:paraId="4E5F4C81" w14:textId="77777777" w:rsidTr="006C2BA0">
                    <w:tc>
                      <w:tcPr>
                        <w:tcW w:w="2098" w:type="dxa"/>
                      </w:tcPr>
                      <w:p w14:paraId="0923EC79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42338AC4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Schätzen Sie Ihre Lernenden so ein, dass sie ein elektronisches Portfolio-System (gern) nutzen werden? </w:t>
                        </w:r>
                      </w:p>
                    </w:tc>
                  </w:tr>
                  <w:tr w:rsidR="003470F3" w14:paraId="6B66D37A" w14:textId="77777777" w:rsidTr="006C2BA0">
                    <w:tc>
                      <w:tcPr>
                        <w:tcW w:w="2098" w:type="dxa"/>
                      </w:tcPr>
                      <w:p w14:paraId="3906DFC2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57C2E8B9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Schätzen Sie Ihre Lernenden so ein, dass die technische Bedienung einer E-Portfolio-Software (ohne allzu große Schwierigkeiten) gelingen wird?</w:t>
                        </w:r>
                      </w:p>
                    </w:tc>
                  </w:tr>
                  <w:tr w:rsidR="003470F3" w14:paraId="181C1E3B" w14:textId="77777777" w:rsidTr="006C2BA0">
                    <w:tc>
                      <w:tcPr>
                        <w:tcW w:w="2098" w:type="dxa"/>
                      </w:tcPr>
                      <w:p w14:paraId="62CBDA17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417A9E6A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Wollen Sie Ihren Lernenden die E-Portfolio-Methode generell für ihren weiteren Lern- und Entwicklungsweg als Reflexions-Tool nahebringen?</w:t>
                        </w:r>
                      </w:p>
                    </w:tc>
                  </w:tr>
                  <w:tr w:rsidR="003470F3" w14:paraId="0F853431" w14:textId="77777777" w:rsidTr="006C2BA0">
                    <w:tc>
                      <w:tcPr>
                        <w:tcW w:w="2098" w:type="dxa"/>
                      </w:tcPr>
                      <w:p w14:paraId="09C0691F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358D79C4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Können Sie sich vorstellen, die Lernenden zur Nutzung des persönlichen E-Portfolios zu motivieren?</w:t>
                        </w:r>
                      </w:p>
                    </w:tc>
                  </w:tr>
                  <w:tr w:rsidR="003470F3" w14:paraId="35426A71" w14:textId="77777777" w:rsidTr="006C2BA0">
                    <w:tc>
                      <w:tcPr>
                        <w:tcW w:w="2098" w:type="dxa"/>
                      </w:tcPr>
                      <w:p w14:paraId="042FE311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3C26BD8C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Glauben Sie, dass Ihre Lernenden die Möglichkeiten der elektronischen Variante eines Portfolios ausnutzen werden, also sich beispielsweise untereinander Freigaben erteilen, digitale Bilder und Videos etc. hochladen?</w:t>
                        </w:r>
                      </w:p>
                    </w:tc>
                  </w:tr>
                  <w:tr w:rsidR="003470F3" w14:paraId="019A03FD" w14:textId="77777777" w:rsidTr="006C2BA0">
                    <w:tc>
                      <w:tcPr>
                        <w:tcW w:w="2098" w:type="dxa"/>
                      </w:tcPr>
                      <w:p w14:paraId="4FFA4EEF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 xml:space="preserve">Ja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t xml:space="preserve">          Nein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  <w:r>
                          <w:rPr>
                            <w:sz w:val="24"/>
                            <w:lang w:eastAsia="de-DE"/>
                          </w:rPr>
                          <w:br/>
                          <w:t xml:space="preserve">bin nicht sicher </w:t>
                        </w:r>
                        <w:r>
                          <w:rPr>
                            <w:sz w:val="24"/>
                            <w:lang w:eastAsia="de-DE"/>
                          </w:rPr>
                          <w:sym w:font="Wingdings" w:char="F071"/>
                        </w:r>
                      </w:p>
                    </w:tc>
                    <w:tc>
                      <w:tcPr>
                        <w:tcW w:w="6831" w:type="dxa"/>
                      </w:tcPr>
                      <w:p w14:paraId="50B31784" w14:textId="77777777" w:rsidR="003470F3" w:rsidRDefault="003470F3" w:rsidP="006C2BA0">
                        <w:pPr>
                          <w:spacing w:line="276" w:lineRule="auto"/>
                          <w:rPr>
                            <w:sz w:val="24"/>
                            <w:lang w:eastAsia="de-DE"/>
                          </w:rPr>
                        </w:pPr>
                        <w:r>
                          <w:rPr>
                            <w:sz w:val="24"/>
                            <w:lang w:eastAsia="de-DE"/>
                          </w:rPr>
                          <w:t>Haben Sie sich im Vorfeld Gedanken zur Datensicherheit der E-Portfolios gemacht und können diesbezügliche Fragen der Lernenden beantworten?</w:t>
                        </w:r>
                      </w:p>
                    </w:tc>
                  </w:tr>
                </w:tbl>
                <w:p w14:paraId="270B8AFC" w14:textId="77777777" w:rsidR="003470F3" w:rsidRDefault="003470F3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7C5AD528" w14:textId="77777777" w:rsidR="00EC768B" w:rsidRDefault="003470F3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  <w:r>
                    <w:rPr>
                      <w:sz w:val="24"/>
                      <w:lang w:eastAsia="de-DE"/>
                    </w:rPr>
                    <w:t>Haben Sie viele der oben genannten Fragen mit einem „Ja“ (oder zumindest mit einem „bin nicht sicher“) beantwortet? Dann kann die E-Portfolio-Methode für Ihre Lehrveranstaltung geeignet sein.</w:t>
                  </w:r>
                </w:p>
                <w:p w14:paraId="43B0523F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5E501852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41C1EF09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47FBFFAA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298BFCF8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62838A73" w14:textId="09FCF8B3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  <w:r w:rsidRPr="00CF4579">
                    <w:rPr>
                      <w:noProof/>
                      <w:lang w:eastAsia="de-DE"/>
                    </w:rPr>
                    <w:lastRenderedPageBreak/>
                    <w:drawing>
                      <wp:anchor distT="0" distB="0" distL="114300" distR="114300" simplePos="0" relativeHeight="251670528" behindDoc="0" locked="0" layoutInCell="1" allowOverlap="1" wp14:anchorId="1F46017A" wp14:editId="393B70AC">
                        <wp:simplePos x="0" y="0"/>
                        <wp:positionH relativeFrom="column">
                          <wp:posOffset>-593725</wp:posOffset>
                        </wp:positionH>
                        <wp:positionV relativeFrom="paragraph">
                          <wp:posOffset>3604260</wp:posOffset>
                        </wp:positionV>
                        <wp:extent cx="616585" cy="216535"/>
                        <wp:effectExtent l="0" t="0" r="0" b="0"/>
                        <wp:wrapSquare wrapText="bothSides"/>
                        <wp:docPr id="14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6585" cy="216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82DB6">
                    <w:rPr>
                      <w:sz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8164E5A" wp14:editId="3E65A698">
                            <wp:simplePos x="0" y="0"/>
                            <wp:positionH relativeFrom="column">
                              <wp:posOffset>-631825</wp:posOffset>
                            </wp:positionH>
                            <wp:positionV relativeFrom="paragraph">
                              <wp:posOffset>-21590</wp:posOffset>
                            </wp:positionV>
                            <wp:extent cx="3763645" cy="434975"/>
                            <wp:effectExtent l="0" t="0" r="0" b="0"/>
                            <wp:wrapNone/>
                            <wp:docPr id="24" name="Textfeld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63645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15E5DB6" w14:textId="77777777" w:rsidR="00A82DB6" w:rsidRPr="008565D1" w:rsidRDefault="00A82DB6" w:rsidP="00A82DB6">
                                        <w:pPr>
                                          <w:spacing w:line="360" w:lineRule="auto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565D1">
                                          <w:rPr>
                                            <w:rFonts w:ascii="Candara" w:eastAsia="Candara" w:hAnsi="Candara" w:cs="Candara"/>
                                            <w:color w:val="00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IDEE &amp; UMSETZUNG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5" o:spid="_x0000_s1026" type="#_x0000_t202" style="position:absolute;margin-left:-49.75pt;margin-top:-1.7pt;width:296.3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" filled="f" stroked="f">
                            <v:textbox>
                              <w:txbxContent>
                                <w:p w14:paraId="315E5DB6" w14:textId="77777777" w:rsidR="00A82DB6" w:rsidRPr="008565D1" w:rsidRDefault="00A82DB6" w:rsidP="00A82DB6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65D1">
                                    <w:rPr>
                                      <w:rFonts w:ascii="Candara" w:eastAsia="Candara" w:hAnsi="Candara" w:cs="Candar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IDEE &amp; UMSETZUNG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82DB6">
                    <w:rPr>
                      <w:sz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F7036DE" wp14:editId="555F26F0">
                            <wp:simplePos x="0" y="0"/>
                            <wp:positionH relativeFrom="column">
                              <wp:posOffset>-635635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3763645" cy="448945"/>
                            <wp:effectExtent l="0" t="0" r="0" b="0"/>
                            <wp:wrapNone/>
                            <wp:docPr id="19" name="Textfeld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636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CC8C011" w14:textId="77777777" w:rsidR="00A82DB6" w:rsidRPr="008565D1" w:rsidRDefault="00A82DB6" w:rsidP="00A82DB6">
                                        <w:pPr>
                                          <w:rPr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Candara" w:eastAsia="Candara" w:hAnsi="Candara" w:cs="Candara"/>
                                            <w:color w:val="000000"/>
                                            <w:kern w:val="24"/>
                                            <w:position w:val="1"/>
                                            <w:sz w:val="44"/>
                                            <w:szCs w:val="44"/>
                                          </w:rPr>
                                          <w:t>Corinna Peters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18" o:spid="_x0000_s1027" type="#_x0000_t202" style="position:absolute;margin-left:-50.05pt;margin-top:17.45pt;width:296.35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" filled="f" stroked="f">
                            <v:textbox>
                              <w:txbxContent>
                                <w:p w14:paraId="3CC8C011" w14:textId="77777777" w:rsidR="00A82DB6" w:rsidRPr="008565D1" w:rsidRDefault="00A82DB6" w:rsidP="00A82DB6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color w:val="000000"/>
                                      <w:kern w:val="24"/>
                                      <w:position w:val="1"/>
                                      <w:sz w:val="44"/>
                                      <w:szCs w:val="44"/>
                                    </w:rPr>
                                    <w:t>Corinna Peters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82DB6">
                    <w:rPr>
                      <w:sz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F87300C" wp14:editId="13B301F7">
                            <wp:simplePos x="0" y="0"/>
                            <wp:positionH relativeFrom="column">
                              <wp:posOffset>-635000</wp:posOffset>
                            </wp:positionH>
                            <wp:positionV relativeFrom="paragraph">
                              <wp:posOffset>849630</wp:posOffset>
                            </wp:positionV>
                            <wp:extent cx="3763645" cy="434975"/>
                            <wp:effectExtent l="0" t="0" r="0" b="0"/>
                            <wp:wrapNone/>
                            <wp:docPr id="25" name="Textfeld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63645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66D7E841" w14:textId="77777777" w:rsidR="00A82DB6" w:rsidRPr="008565D1" w:rsidRDefault="00A82DB6" w:rsidP="00A82DB6">
                                        <w:pPr>
                                          <w:spacing w:line="360" w:lineRule="auto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565D1">
                                          <w:rPr>
                                            <w:rFonts w:ascii="Candara" w:eastAsia="Candara" w:hAnsi="Candara" w:cs="Candara"/>
                                            <w:color w:val="00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DESIGN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6" o:spid="_x0000_s1028" type="#_x0000_t202" style="position:absolute;margin-left:-50pt;margin-top:66.9pt;width:296.35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" filled="f" stroked="f">
                            <v:textbox>
                              <w:txbxContent>
                                <w:p w14:paraId="66D7E841" w14:textId="77777777" w:rsidR="00A82DB6" w:rsidRPr="008565D1" w:rsidRDefault="00A82DB6" w:rsidP="00A82DB6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65D1">
                                    <w:rPr>
                                      <w:rFonts w:ascii="Candara" w:eastAsia="Candara" w:hAnsi="Candara" w:cs="Candar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DESIGN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82DB6">
                    <w:rPr>
                      <w:sz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9916BDD" wp14:editId="07B707CD">
                            <wp:simplePos x="0" y="0"/>
                            <wp:positionH relativeFrom="column">
                              <wp:posOffset>-632351</wp:posOffset>
                            </wp:positionH>
                            <wp:positionV relativeFrom="paragraph">
                              <wp:posOffset>1083310</wp:posOffset>
                            </wp:positionV>
                            <wp:extent cx="3763645" cy="448945"/>
                            <wp:effectExtent l="0" t="0" r="0" b="0"/>
                            <wp:wrapNone/>
                            <wp:docPr id="26" name="Textfeld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636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0DC051D4" w14:textId="77777777" w:rsidR="00A82DB6" w:rsidRPr="008565D1" w:rsidRDefault="00A82DB6" w:rsidP="00A82DB6">
                                        <w:pPr>
                                          <w:rPr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8565D1">
                                          <w:rPr>
                                            <w:rFonts w:ascii="Candara" w:eastAsia="Candara" w:hAnsi="Candara" w:cs="Candara"/>
                                            <w:color w:val="000000"/>
                                            <w:kern w:val="24"/>
                                            <w:position w:val="1"/>
                                            <w:sz w:val="44"/>
                                            <w:szCs w:val="44"/>
                                          </w:rPr>
                                          <w:t xml:space="preserve">Julia </w:t>
                                        </w:r>
                                        <w:proofErr w:type="spellStart"/>
                                        <w:r w:rsidRPr="008565D1">
                                          <w:rPr>
                                            <w:rFonts w:ascii="Candara" w:eastAsia="Candara" w:hAnsi="Candara" w:cs="Candara"/>
                                            <w:color w:val="000000"/>
                                            <w:kern w:val="24"/>
                                            <w:position w:val="1"/>
                                            <w:sz w:val="44"/>
                                            <w:szCs w:val="44"/>
                                          </w:rPr>
                                          <w:t>Flitta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7" o:spid="_x0000_s1029" type="#_x0000_t202" style="position:absolute;margin-left:-49.8pt;margin-top:85.3pt;width:296.3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" filled="f" stroked="f">
                            <v:textbox>
                              <w:txbxContent>
                                <w:p w14:paraId="0DC051D4" w14:textId="77777777" w:rsidR="00A82DB6" w:rsidRPr="008565D1" w:rsidRDefault="00A82DB6" w:rsidP="00A82DB6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8565D1">
                                    <w:rPr>
                                      <w:rFonts w:ascii="Candara" w:eastAsia="Candara" w:hAnsi="Candara" w:cs="Candara"/>
                                      <w:color w:val="000000"/>
                                      <w:kern w:val="24"/>
                                      <w:position w:val="1"/>
                                      <w:sz w:val="44"/>
                                      <w:szCs w:val="44"/>
                                    </w:rPr>
                                    <w:t xml:space="preserve">Julia </w:t>
                                  </w:r>
                                  <w:proofErr w:type="spellStart"/>
                                  <w:r w:rsidRPr="008565D1">
                                    <w:rPr>
                                      <w:rFonts w:ascii="Candara" w:eastAsia="Candara" w:hAnsi="Candara" w:cs="Candara"/>
                                      <w:color w:val="000000"/>
                                      <w:kern w:val="24"/>
                                      <w:position w:val="1"/>
                                      <w:sz w:val="44"/>
                                      <w:szCs w:val="44"/>
                                    </w:rPr>
                                    <w:t>Flitta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82DB6">
                    <w:rPr>
                      <w:sz w:val="24"/>
                      <w:lang w:eastAsia="de-DE"/>
                    </w:rPr>
                    <w:drawing>
                      <wp:anchor distT="0" distB="0" distL="114300" distR="114300" simplePos="0" relativeHeight="251659264" behindDoc="0" locked="0" layoutInCell="1" allowOverlap="1" wp14:anchorId="5CD6C6BF" wp14:editId="11990FCB">
                        <wp:simplePos x="0" y="0"/>
                        <wp:positionH relativeFrom="column">
                          <wp:posOffset>-594360</wp:posOffset>
                        </wp:positionH>
                        <wp:positionV relativeFrom="paragraph">
                          <wp:posOffset>-919480</wp:posOffset>
                        </wp:positionV>
                        <wp:extent cx="6765925" cy="457200"/>
                        <wp:effectExtent l="0" t="0" r="0" b="0"/>
                        <wp:wrapNone/>
                        <wp:docPr id="17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Bild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592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82DB6">
                    <w:rPr>
                      <w:sz w:val="24"/>
                      <w:lang w:eastAsia="de-DE"/>
                    </w:rPr>
                    <w:drawing>
                      <wp:anchor distT="0" distB="0" distL="114300" distR="114300" simplePos="0" relativeHeight="251661312" behindDoc="0" locked="0" layoutInCell="1" allowOverlap="1" wp14:anchorId="43D47D2C" wp14:editId="4A63952A">
                        <wp:simplePos x="0" y="0"/>
                        <wp:positionH relativeFrom="column">
                          <wp:posOffset>4561205</wp:posOffset>
                        </wp:positionH>
                        <wp:positionV relativeFrom="paragraph">
                          <wp:posOffset>-1144905</wp:posOffset>
                        </wp:positionV>
                        <wp:extent cx="1476375" cy="1476375"/>
                        <wp:effectExtent l="0" t="0" r="9525" b="9525"/>
                        <wp:wrapNone/>
                        <wp:docPr id="20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147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82DB6">
                    <w:rPr>
                      <w:sz w:val="24"/>
                      <w:lang w:eastAsia="de-DE"/>
                    </w:rPr>
                    <w:drawing>
                      <wp:anchor distT="0" distB="0" distL="114300" distR="114300" simplePos="0" relativeHeight="251660288" behindDoc="0" locked="0" layoutInCell="1" allowOverlap="1" wp14:anchorId="5352E68E" wp14:editId="695E571A">
                        <wp:simplePos x="0" y="0"/>
                        <wp:positionH relativeFrom="column">
                          <wp:posOffset>1503680</wp:posOffset>
                        </wp:positionH>
                        <wp:positionV relativeFrom="paragraph">
                          <wp:posOffset>-843915</wp:posOffset>
                        </wp:positionV>
                        <wp:extent cx="304800" cy="304800"/>
                        <wp:effectExtent l="0" t="0" r="0" b="0"/>
                        <wp:wrapNone/>
                        <wp:docPr id="30" name="Inhaltsplatzhalter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Inhaltsplatzhalter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B634B18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5B44D872" w14:textId="4A8E1895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  <w:r w:rsidRPr="00A82DB6">
                    <w:rPr>
                      <w:sz w:val="24"/>
                      <w:lang w:eastAsia="de-DE"/>
                    </w:rPr>
                    <w:drawing>
                      <wp:anchor distT="0" distB="0" distL="114300" distR="114300" simplePos="0" relativeHeight="251666432" behindDoc="0" locked="0" layoutInCell="1" allowOverlap="1" wp14:anchorId="65782D7D" wp14:editId="3033A55A">
                        <wp:simplePos x="0" y="0"/>
                        <wp:positionH relativeFrom="column">
                          <wp:posOffset>4471670</wp:posOffset>
                        </wp:positionH>
                        <wp:positionV relativeFrom="paragraph">
                          <wp:posOffset>168384</wp:posOffset>
                        </wp:positionV>
                        <wp:extent cx="1775460" cy="653415"/>
                        <wp:effectExtent l="0" t="0" r="0" b="0"/>
                        <wp:wrapNone/>
                        <wp:docPr id="10" name="Grafi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5460" cy="653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B3069A6" w14:textId="7FCF30BF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0B51F626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625CD88F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1EECCE1A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7DAB815A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378E4598" w14:textId="2BF639C2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  <w:r w:rsidRPr="00A82DB6">
                    <w:rPr>
                      <w:sz w:val="24"/>
                      <w:lang w:eastAsia="de-DE"/>
                    </w:rPr>
                    <w:drawing>
                      <wp:anchor distT="0" distB="0" distL="114300" distR="114300" simplePos="0" relativeHeight="251667456" behindDoc="0" locked="0" layoutInCell="1" allowOverlap="1" wp14:anchorId="1FBD2258" wp14:editId="0DC5CD88">
                        <wp:simplePos x="0" y="0"/>
                        <wp:positionH relativeFrom="column">
                          <wp:posOffset>4486275</wp:posOffset>
                        </wp:positionH>
                        <wp:positionV relativeFrom="paragraph">
                          <wp:posOffset>150604</wp:posOffset>
                        </wp:positionV>
                        <wp:extent cx="1630045" cy="840740"/>
                        <wp:effectExtent l="0" t="0" r="8255" b="0"/>
                        <wp:wrapNone/>
                        <wp:docPr id="11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Grafik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0045" cy="840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810A146" w14:textId="7E5F6016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6107D817" w14:textId="04FD4D06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  <w:r w:rsidRPr="00A82DB6">
                    <w:rPr>
                      <w:sz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83E1FAA" wp14:editId="35DD81B5">
                            <wp:simplePos x="0" y="0"/>
                            <wp:positionH relativeFrom="column">
                              <wp:posOffset>1713230</wp:posOffset>
                            </wp:positionH>
                            <wp:positionV relativeFrom="paragraph">
                              <wp:posOffset>99169</wp:posOffset>
                            </wp:positionV>
                            <wp:extent cx="3204845" cy="1137285"/>
                            <wp:effectExtent l="0" t="0" r="0" b="0"/>
                            <wp:wrapNone/>
                            <wp:docPr id="12" name="Textfeld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04845" cy="113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4C6AD2DB" w14:textId="77777777" w:rsidR="00A82DB6" w:rsidRPr="00CF4579" w:rsidRDefault="00A82DB6" w:rsidP="00A82DB6">
                                        <w:pPr>
                                          <w:jc w:val="right"/>
                                          <w:rPr>
                                            <w:szCs w:val="18"/>
                                          </w:rPr>
                                        </w:pPr>
                                        <w:r w:rsidRPr="00CF4579">
                                          <w:rPr>
                                            <w:rFonts w:ascii="Calibri" w:hAnsi="Calibri"/>
                                            <w:color w:val="000000"/>
                                            <w:kern w:val="24"/>
                                            <w:szCs w:val="18"/>
                                          </w:rPr>
                                          <w:t>Dieses Vorhaben wird aus Mitteln des Bundesministeriums für Bildung und Forschung unter dem Förderkennzeichen 01PL16046 gefördert. Die Verantwortung liegt beim Autor.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11" o:spid="_x0000_s1030" type="#_x0000_t202" style="position:absolute;margin-left:134.9pt;margin-top:7.8pt;width:252.35pt;height:8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" filled="f" stroked="f">
                            <v:textbox>
                              <w:txbxContent>
                                <w:p w14:paraId="4C6AD2DB" w14:textId="77777777" w:rsidR="00A82DB6" w:rsidRPr="00CF4579" w:rsidRDefault="00A82DB6" w:rsidP="00A82DB6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CF4579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Cs w:val="18"/>
                                    </w:rPr>
                                    <w:t>Dieses Vorhaben wird aus Mitteln des Bundesministeriums für Bildung und Forschung unter dem Förderkennzeichen 01PL16046 gefördert. Die Verantwortung liegt beim Autor.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4F9C626" w14:textId="2A150F6B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7D334078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323D434A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734B45EC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29C658FC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58758570" w14:textId="77777777" w:rsidR="00A82DB6" w:rsidRDefault="00A82DB6" w:rsidP="00A82DB6">
                  <w:pPr>
                    <w:spacing w:line="276" w:lineRule="auto"/>
                    <w:ind w:left="709"/>
                  </w:pPr>
                </w:p>
                <w:p w14:paraId="2F8CEFEE" w14:textId="0B529165" w:rsidR="00A82DB6" w:rsidRPr="00E00F68" w:rsidRDefault="00A82DB6" w:rsidP="00A82DB6">
                  <w:pPr>
                    <w:spacing w:line="276" w:lineRule="auto"/>
                    <w:ind w:left="1112"/>
                  </w:pPr>
                  <w:r>
                    <w:t>Die Datei</w:t>
                  </w:r>
                  <w:r w:rsidRPr="00E00F68">
                    <w:t xml:space="preserve"> „Medien4.0_</w:t>
                  </w:r>
                  <w:r>
                    <w:t xml:space="preserve">1c CL </w:t>
                  </w:r>
                  <w:proofErr w:type="spellStart"/>
                  <w:r>
                    <w:t>ja_nein_E</w:t>
                  </w:r>
                  <w:proofErr w:type="spellEnd"/>
                  <w:r>
                    <w:t>-Portfolio“ von Corinna Peters</w:t>
                  </w:r>
                  <w:r w:rsidRPr="00E00F68">
                    <w:t xml:space="preserve"> / Team Medien 4.0 ist lizenziert unter einer Creative </w:t>
                  </w:r>
                  <w:proofErr w:type="spellStart"/>
                  <w:r w:rsidRPr="00E00F68">
                    <w:t>Commons</w:t>
                  </w:r>
                  <w:proofErr w:type="spellEnd"/>
                  <w:r w:rsidRPr="00E00F68">
                    <w:t xml:space="preserve"> Namensnennung 4.0 International Lizenz (CC BY) </w:t>
                  </w:r>
                  <w:r>
                    <w:t xml:space="preserve">  </w:t>
                  </w:r>
                  <w:r w:rsidRPr="00E00F68">
                    <w:t>(https://creativecommons.org/licenses/by/4.0/legalcode.de). Das Logo des Bundesministeriums für Bildung und Forschung fällt nicht unter eine freie Lizenz.</w:t>
                  </w:r>
                </w:p>
                <w:p w14:paraId="62CF921E" w14:textId="77777777" w:rsidR="00A82DB6" w:rsidRDefault="00A82DB6" w:rsidP="00A82DB6">
                  <w:pPr>
                    <w:spacing w:line="276" w:lineRule="auto"/>
                  </w:pPr>
                  <w:bookmarkStart w:id="0" w:name="_GoBack"/>
                  <w:bookmarkEnd w:id="0"/>
                </w:p>
                <w:p w14:paraId="50256B81" w14:textId="77777777" w:rsidR="00A82DB6" w:rsidRDefault="00A82DB6" w:rsidP="00A82DB6">
                  <w:pPr>
                    <w:spacing w:line="276" w:lineRule="auto"/>
                  </w:pPr>
                </w:p>
                <w:p w14:paraId="469A0F33" w14:textId="77777777" w:rsidR="00A82DB6" w:rsidRPr="00CF4579" w:rsidRDefault="00A82DB6" w:rsidP="00A82DB6">
                  <w:pPr>
                    <w:spacing w:line="276" w:lineRule="auto"/>
                    <w:ind w:hanging="567"/>
                  </w:pPr>
                  <w:r w:rsidRPr="00CF4579">
                    <w:t>Stand: Juli 2018</w:t>
                  </w:r>
                </w:p>
                <w:p w14:paraId="395084E7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61076516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73BDEEA8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587991ED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4AE00458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0F13763E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32C75580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2427EC0A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2A96FBA0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7D3FE13E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16B1099A" w14:textId="77777777" w:rsidR="00A82DB6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  <w:p w14:paraId="3F9EDE97" w14:textId="15219CD9" w:rsidR="00A82DB6" w:rsidRPr="00EC768B" w:rsidRDefault="00A82DB6" w:rsidP="003470F3">
                  <w:pPr>
                    <w:spacing w:line="276" w:lineRule="auto"/>
                    <w:rPr>
                      <w:sz w:val="24"/>
                      <w:lang w:eastAsia="de-DE"/>
                    </w:rPr>
                  </w:pPr>
                </w:p>
              </w:tc>
            </w:tr>
          </w:tbl>
          <w:p w14:paraId="1C7B2ACF" w14:textId="77777777" w:rsidR="00334F60" w:rsidRPr="00597BE3" w:rsidRDefault="00334F60" w:rsidP="00EC768B">
            <w:pPr>
              <w:spacing w:line="276" w:lineRule="auto"/>
              <w:jc w:val="center"/>
              <w:rPr>
                <w:rFonts w:ascii="Candara" w:hAnsi="Candara"/>
              </w:rPr>
            </w:pPr>
          </w:p>
        </w:tc>
      </w:tr>
    </w:tbl>
    <w:p w14:paraId="1C783DB2" w14:textId="740723DE" w:rsidR="009F09E0" w:rsidRDefault="00A82DB6" w:rsidP="00EC768B">
      <w:pPr>
        <w:spacing w:line="276" w:lineRule="auto"/>
      </w:pPr>
    </w:p>
    <w:sectPr w:rsidR="009F09E0" w:rsidSect="00D42E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341" w:right="1417" w:bottom="0" w:left="1417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B1821" w14:textId="77777777" w:rsidR="000176F7" w:rsidRDefault="000176F7" w:rsidP="00CB2E6C">
      <w:r>
        <w:separator/>
      </w:r>
    </w:p>
  </w:endnote>
  <w:endnote w:type="continuationSeparator" w:id="0">
    <w:p w14:paraId="2F2BD374" w14:textId="77777777" w:rsidR="000176F7" w:rsidRDefault="000176F7" w:rsidP="00CB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37811" w14:textId="77777777" w:rsidR="00CB2E6C" w:rsidRDefault="00CB2E6C" w:rsidP="004352E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06E747" w14:textId="77777777" w:rsidR="00CB2E6C" w:rsidRDefault="00CB2E6C" w:rsidP="00CB2E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6089" w14:textId="77777777" w:rsidR="00CB2E6C" w:rsidRPr="00D86D53" w:rsidRDefault="00CB2E6C" w:rsidP="004352E6">
    <w:pPr>
      <w:pStyle w:val="Fuzeile"/>
      <w:framePr w:wrap="none" w:vAnchor="text" w:hAnchor="margin" w:xAlign="right" w:y="1"/>
      <w:rPr>
        <w:rStyle w:val="Seitenzahl"/>
        <w:rFonts w:ascii="Candara" w:hAnsi="Candara"/>
      </w:rPr>
    </w:pPr>
    <w:r w:rsidRPr="00D86D53">
      <w:rPr>
        <w:rStyle w:val="Seitenzahl"/>
        <w:rFonts w:ascii="Candara" w:hAnsi="Candara"/>
      </w:rPr>
      <w:fldChar w:fldCharType="begin"/>
    </w:r>
    <w:r w:rsidRPr="00D86D53">
      <w:rPr>
        <w:rStyle w:val="Seitenzahl"/>
        <w:rFonts w:ascii="Candara" w:hAnsi="Candara"/>
      </w:rPr>
      <w:instrText xml:space="preserve">PAGE  </w:instrText>
    </w:r>
    <w:r w:rsidRPr="00D86D53">
      <w:rPr>
        <w:rStyle w:val="Seitenzahl"/>
        <w:rFonts w:ascii="Candara" w:hAnsi="Candara"/>
      </w:rPr>
      <w:fldChar w:fldCharType="separate"/>
    </w:r>
    <w:r w:rsidR="00A82DB6">
      <w:rPr>
        <w:rStyle w:val="Seitenzahl"/>
        <w:rFonts w:ascii="Candara" w:hAnsi="Candara"/>
        <w:noProof/>
      </w:rPr>
      <w:t>2</w:t>
    </w:r>
    <w:r w:rsidRPr="00D86D53">
      <w:rPr>
        <w:rStyle w:val="Seitenzahl"/>
        <w:rFonts w:ascii="Candara" w:hAnsi="Candara"/>
      </w:rPr>
      <w:fldChar w:fldCharType="end"/>
    </w:r>
  </w:p>
  <w:p w14:paraId="5828838B" w14:textId="77777777" w:rsidR="00CB2E6C" w:rsidRDefault="00CB2E6C" w:rsidP="00CB2E6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6F26" w14:textId="77777777" w:rsidR="00CB2E6C" w:rsidRDefault="00CB2E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B2745" w14:textId="77777777" w:rsidR="000176F7" w:rsidRDefault="000176F7" w:rsidP="00CB2E6C">
      <w:r>
        <w:separator/>
      </w:r>
    </w:p>
  </w:footnote>
  <w:footnote w:type="continuationSeparator" w:id="0">
    <w:p w14:paraId="31F3EE86" w14:textId="77777777" w:rsidR="000176F7" w:rsidRDefault="000176F7" w:rsidP="00CB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E0793" w14:textId="359FBA39" w:rsidR="00CB2E6C" w:rsidRDefault="00A82DB6">
    <w:pPr>
      <w:pStyle w:val="Kopfzeile"/>
    </w:pPr>
    <w:r>
      <w:rPr>
        <w:noProof/>
        <w:lang w:eastAsia="de-DE"/>
      </w:rPr>
      <w:pict w14:anchorId="4BB7E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Medien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DDE17" w14:textId="1C43DF78" w:rsidR="00CB2E6C" w:rsidRDefault="00A82DB6">
    <w:pPr>
      <w:pStyle w:val="Kopfzeile"/>
    </w:pPr>
    <w:r>
      <w:rPr>
        <w:noProof/>
        <w:lang w:eastAsia="de-DE"/>
      </w:rPr>
      <w:pict w14:anchorId="72E0D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Medien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335C1" w14:textId="6A5AB776" w:rsidR="00CB2E6C" w:rsidRDefault="00A82DB6">
    <w:pPr>
      <w:pStyle w:val="Kopfzeile"/>
    </w:pPr>
    <w:r>
      <w:rPr>
        <w:noProof/>
        <w:lang w:eastAsia="de-DE"/>
      </w:rPr>
      <w:pict w14:anchorId="353D1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Medien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60"/>
    <w:rsid w:val="000176F7"/>
    <w:rsid w:val="00053DD1"/>
    <w:rsid w:val="00184DA5"/>
    <w:rsid w:val="002C66BE"/>
    <w:rsid w:val="002F07C6"/>
    <w:rsid w:val="00331BF2"/>
    <w:rsid w:val="00334F60"/>
    <w:rsid w:val="003470F3"/>
    <w:rsid w:val="005D4BD6"/>
    <w:rsid w:val="00602765"/>
    <w:rsid w:val="006C31B3"/>
    <w:rsid w:val="007D2D5A"/>
    <w:rsid w:val="00860A64"/>
    <w:rsid w:val="008B014F"/>
    <w:rsid w:val="00930213"/>
    <w:rsid w:val="00A424A2"/>
    <w:rsid w:val="00A82DB6"/>
    <w:rsid w:val="00A960DF"/>
    <w:rsid w:val="00CB2E6C"/>
    <w:rsid w:val="00CC4BDA"/>
    <w:rsid w:val="00D42E28"/>
    <w:rsid w:val="00D86D53"/>
    <w:rsid w:val="00E9618F"/>
    <w:rsid w:val="00E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156A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D5A"/>
    <w:rPr>
      <w:sz w:val="18"/>
    </w:rPr>
  </w:style>
  <w:style w:type="paragraph" w:styleId="berschrift1">
    <w:name w:val="heading 1"/>
    <w:basedOn w:val="Standard"/>
    <w:link w:val="berschrift1Zchn"/>
    <w:uiPriority w:val="9"/>
    <w:qFormat/>
    <w:rsid w:val="00334F60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334F60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334F60"/>
    <w:pPr>
      <w:keepNext/>
      <w:keepLines/>
      <w:contextualSpacing/>
      <w:outlineLvl w:val="2"/>
    </w:pPr>
    <w:rPr>
      <w:rFonts w:asciiTheme="majorHAnsi" w:eastAsiaTheme="majorEastAsia" w:hAnsiTheme="majorHAnsi" w:cstheme="majorBidi"/>
      <w:caps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334F60"/>
    <w:pPr>
      <w:keepNext/>
      <w:keepLines/>
      <w:spacing w:before="40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4F60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4F60"/>
    <w:rPr>
      <w:rFonts w:ascii="Candara" w:eastAsiaTheme="majorEastAsia" w:hAnsi="Candara" w:cstheme="majorBidi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4F60"/>
    <w:rPr>
      <w:rFonts w:asciiTheme="majorHAnsi" w:eastAsiaTheme="majorEastAsia" w:hAnsiTheme="majorHAnsi" w:cstheme="majorBidi"/>
      <w:cap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4F60"/>
    <w:rPr>
      <w:rFonts w:asciiTheme="majorHAnsi" w:eastAsiaTheme="majorEastAsia" w:hAnsiTheme="majorHAnsi" w:cstheme="majorBidi"/>
      <w:b/>
      <w:iCs/>
      <w:caps/>
    </w:rPr>
  </w:style>
  <w:style w:type="paragraph" w:customStyle="1" w:styleId="Grafikelement">
    <w:name w:val="Grafikelement"/>
    <w:basedOn w:val="Standard"/>
    <w:next w:val="Standard"/>
    <w:uiPriority w:val="11"/>
    <w:qFormat/>
    <w:rsid w:val="00334F60"/>
    <w:rPr>
      <w:noProof/>
      <w:position w:val="6"/>
    </w:rPr>
  </w:style>
  <w:style w:type="paragraph" w:customStyle="1" w:styleId="bodytext">
    <w:name w:val="bodytext"/>
    <w:basedOn w:val="Standard"/>
    <w:rsid w:val="00334F6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334F60"/>
  </w:style>
  <w:style w:type="character" w:styleId="Fett">
    <w:name w:val="Strong"/>
    <w:basedOn w:val="Absatz-Standardschriftart"/>
    <w:uiPriority w:val="22"/>
    <w:qFormat/>
    <w:rsid w:val="00334F6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34F6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24A2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E6C"/>
    <w:rPr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CB2E6C"/>
  </w:style>
  <w:style w:type="paragraph" w:styleId="Kopfzeile">
    <w:name w:val="header"/>
    <w:basedOn w:val="Standard"/>
    <w:link w:val="Kopf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E6C"/>
    <w:rPr>
      <w:sz w:val="18"/>
    </w:rPr>
  </w:style>
  <w:style w:type="table" w:styleId="Tabellenraster">
    <w:name w:val="Table Grid"/>
    <w:basedOn w:val="NormaleTabelle"/>
    <w:uiPriority w:val="39"/>
    <w:rsid w:val="0034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D5A"/>
    <w:rPr>
      <w:sz w:val="18"/>
    </w:rPr>
  </w:style>
  <w:style w:type="paragraph" w:styleId="berschrift1">
    <w:name w:val="heading 1"/>
    <w:basedOn w:val="Standard"/>
    <w:link w:val="berschrift1Zchn"/>
    <w:uiPriority w:val="9"/>
    <w:qFormat/>
    <w:rsid w:val="00334F60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334F60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334F60"/>
    <w:pPr>
      <w:keepNext/>
      <w:keepLines/>
      <w:contextualSpacing/>
      <w:outlineLvl w:val="2"/>
    </w:pPr>
    <w:rPr>
      <w:rFonts w:asciiTheme="majorHAnsi" w:eastAsiaTheme="majorEastAsia" w:hAnsiTheme="majorHAnsi" w:cstheme="majorBidi"/>
      <w:caps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334F60"/>
    <w:pPr>
      <w:keepNext/>
      <w:keepLines/>
      <w:spacing w:before="40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4F60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4F60"/>
    <w:rPr>
      <w:rFonts w:ascii="Candara" w:eastAsiaTheme="majorEastAsia" w:hAnsi="Candara" w:cstheme="majorBidi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4F60"/>
    <w:rPr>
      <w:rFonts w:asciiTheme="majorHAnsi" w:eastAsiaTheme="majorEastAsia" w:hAnsiTheme="majorHAnsi" w:cstheme="majorBidi"/>
      <w:cap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4F60"/>
    <w:rPr>
      <w:rFonts w:asciiTheme="majorHAnsi" w:eastAsiaTheme="majorEastAsia" w:hAnsiTheme="majorHAnsi" w:cstheme="majorBidi"/>
      <w:b/>
      <w:iCs/>
      <w:caps/>
    </w:rPr>
  </w:style>
  <w:style w:type="paragraph" w:customStyle="1" w:styleId="Grafikelement">
    <w:name w:val="Grafikelement"/>
    <w:basedOn w:val="Standard"/>
    <w:next w:val="Standard"/>
    <w:uiPriority w:val="11"/>
    <w:qFormat/>
    <w:rsid w:val="00334F60"/>
    <w:rPr>
      <w:noProof/>
      <w:position w:val="6"/>
    </w:rPr>
  </w:style>
  <w:style w:type="paragraph" w:customStyle="1" w:styleId="bodytext">
    <w:name w:val="bodytext"/>
    <w:basedOn w:val="Standard"/>
    <w:rsid w:val="00334F6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334F60"/>
  </w:style>
  <w:style w:type="character" w:styleId="Fett">
    <w:name w:val="Strong"/>
    <w:basedOn w:val="Absatz-Standardschriftart"/>
    <w:uiPriority w:val="22"/>
    <w:qFormat/>
    <w:rsid w:val="00334F6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34F6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24A2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E6C"/>
    <w:rPr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CB2E6C"/>
  </w:style>
  <w:style w:type="paragraph" w:styleId="Kopfzeile">
    <w:name w:val="header"/>
    <w:basedOn w:val="Standard"/>
    <w:link w:val="Kopf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E6C"/>
    <w:rPr>
      <w:sz w:val="18"/>
    </w:rPr>
  </w:style>
  <w:style w:type="table" w:styleId="Tabellenraster">
    <w:name w:val="Table Grid"/>
    <w:basedOn w:val="NormaleTabelle"/>
    <w:uiPriority w:val="39"/>
    <w:rsid w:val="0034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edien4.0-word-Vorlag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Thum</cp:lastModifiedBy>
  <cp:revision>3</cp:revision>
  <dcterms:created xsi:type="dcterms:W3CDTF">2018-07-25T12:21:00Z</dcterms:created>
  <dcterms:modified xsi:type="dcterms:W3CDTF">2018-12-12T19:12:00Z</dcterms:modified>
</cp:coreProperties>
</file>