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7" w:type="pct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für alle Inhalte"/>
      </w:tblPr>
      <w:tblGrid>
        <w:gridCol w:w="29"/>
        <w:gridCol w:w="26"/>
        <w:gridCol w:w="9169"/>
      </w:tblGrid>
      <w:tr w:rsidR="007D2D5A" w:rsidRPr="00597BE3" w14:paraId="3C26181F" w14:textId="77777777" w:rsidTr="007D2D5A">
        <w:tc>
          <w:tcPr>
            <w:tcW w:w="29" w:type="dxa"/>
          </w:tcPr>
          <w:p w14:paraId="502FFCFA" w14:textId="04F71810" w:rsidR="00334F60" w:rsidRPr="00597BE3" w:rsidRDefault="00334F60" w:rsidP="00EC768B">
            <w:pPr>
              <w:spacing w:line="276" w:lineRule="auto"/>
              <w:ind w:right="1475"/>
              <w:rPr>
                <w:rFonts w:ascii="Candara" w:hAnsi="Candara"/>
              </w:rPr>
            </w:pPr>
          </w:p>
        </w:tc>
        <w:tc>
          <w:tcPr>
            <w:tcW w:w="26" w:type="dxa"/>
          </w:tcPr>
          <w:p w14:paraId="5C08E92C" w14:textId="77777777" w:rsidR="00334F60" w:rsidRPr="00597BE3" w:rsidRDefault="00334F60" w:rsidP="00EC768B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9168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Layouttabelle rechte Seite"/>
            </w:tblPr>
            <w:tblGrid>
              <w:gridCol w:w="9169"/>
            </w:tblGrid>
            <w:tr w:rsidR="00334F60" w:rsidRPr="00597BE3" w14:paraId="4CCE2C02" w14:textId="77777777" w:rsidTr="00C83EBC">
              <w:trPr>
                <w:trHeight w:val="12198"/>
              </w:trPr>
              <w:tc>
                <w:tcPr>
                  <w:tcW w:w="9169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5CE61B78" w14:textId="74D2B939" w:rsidR="00334F60" w:rsidRPr="00597BE3" w:rsidRDefault="003731C7" w:rsidP="00EC768B">
                  <w:pPr>
                    <w:pStyle w:val="berschrift2"/>
                    <w:spacing w:line="276" w:lineRule="auto"/>
                  </w:pPr>
                  <w:r>
                    <w:t xml:space="preserve">Checkliste </w:t>
                  </w:r>
                  <w:r w:rsidR="004F71A8">
                    <w:t>I</w:t>
                  </w:r>
                  <w:r w:rsidR="008860DC">
                    <w:t>I</w:t>
                  </w:r>
                  <w:r w:rsidR="004F71A8">
                    <w:t xml:space="preserve"> </w:t>
                  </w:r>
                  <w:r w:rsidR="008860DC">
                    <w:t>– Welche Form des E-Portfolios möchte ich Einsetzen?</w:t>
                  </w:r>
                </w:p>
                <w:p w14:paraId="37DC53EA" w14:textId="77777777" w:rsidR="008860DC" w:rsidRDefault="008860DC" w:rsidP="008860DC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  <w:r>
                    <w:rPr>
                      <w:sz w:val="24"/>
                      <w:lang w:eastAsia="de-DE"/>
                    </w:rPr>
                    <w:t>Durch die nachfolgenden Fragen können Sie herausfinden, welche Form des E-Portfolios für Sie in Frage kommen könnte.</w:t>
                  </w:r>
                </w:p>
                <w:p w14:paraId="52CE8C33" w14:textId="77777777" w:rsidR="008860DC" w:rsidRDefault="008860DC" w:rsidP="00EC768B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15"/>
                    <w:gridCol w:w="7114"/>
                  </w:tblGrid>
                  <w:tr w:rsidR="003731C7" w14:paraId="7A12E186" w14:textId="77777777" w:rsidTr="00146899">
                    <w:tc>
                      <w:tcPr>
                        <w:tcW w:w="1815" w:type="dxa"/>
                      </w:tcPr>
                      <w:p w14:paraId="782F03C0" w14:textId="4AFBFC53" w:rsidR="003731C7" w:rsidRDefault="003731C7" w:rsidP="00146899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 w:rsidR="00E46FA5">
                          <w:rPr>
                            <w:sz w:val="24"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Nein </w:t>
                        </w:r>
                      </w:p>
                    </w:tc>
                    <w:tc>
                      <w:tcPr>
                        <w:tcW w:w="7114" w:type="dxa"/>
                      </w:tcPr>
                      <w:p w14:paraId="3EAFD1DD" w14:textId="4FD145F7" w:rsidR="003731C7" w:rsidRDefault="00706D5E" w:rsidP="00146899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Wollen Sie </w:t>
                        </w:r>
                        <w:r w:rsidR="00146899">
                          <w:rPr>
                            <w:sz w:val="24"/>
                            <w:lang w:eastAsia="de-DE"/>
                          </w:rPr>
                          <w:t>ihren Lernenden Impulse oder bestimmte Aufgaben geben, um den Reflexionsprozess zu der eigenen Lernentwicklung anzustoßen</w:t>
                        </w:r>
                        <w:r>
                          <w:rPr>
                            <w:sz w:val="24"/>
                            <w:lang w:eastAsia="de-DE"/>
                          </w:rPr>
                          <w:t>?</w:t>
                        </w:r>
                      </w:p>
                    </w:tc>
                  </w:tr>
                  <w:tr w:rsidR="003731C7" w14:paraId="36A36B3C" w14:textId="77777777" w:rsidTr="00146899">
                    <w:tc>
                      <w:tcPr>
                        <w:tcW w:w="1815" w:type="dxa"/>
                      </w:tcPr>
                      <w:p w14:paraId="4162D481" w14:textId="6D4036C0" w:rsidR="003731C7" w:rsidRDefault="003731C7" w:rsidP="00EC768B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7114" w:type="dxa"/>
                      </w:tcPr>
                      <w:p w14:paraId="077F3867" w14:textId="03C3D9D0" w:rsidR="003731C7" w:rsidRDefault="00146899" w:rsidP="00EC768B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Soll es in dem E-Portfolio um den Lern- und Entwicklungsprozess an sich gehen und weniger um inhaltliche Aspekte eines bestimmten Projektes oder einer bestimmten Aufgabe?</w:t>
                        </w:r>
                      </w:p>
                    </w:tc>
                  </w:tr>
                  <w:tr w:rsidR="00146899" w14:paraId="21289FE8" w14:textId="77777777" w:rsidTr="00146899">
                    <w:tc>
                      <w:tcPr>
                        <w:tcW w:w="1815" w:type="dxa"/>
                      </w:tcPr>
                      <w:p w14:paraId="09442696" w14:textId="575ED4D8" w:rsidR="00146899" w:rsidRDefault="00146899" w:rsidP="00EC768B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7114" w:type="dxa"/>
                      </w:tcPr>
                      <w:p w14:paraId="16890244" w14:textId="65D04BCE" w:rsidR="00146899" w:rsidRDefault="00146899" w:rsidP="00EC768B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Wollen Sie bei Ihren Lernenden das Bewusstsein für den eigenen Lernprozess unterstützen und fördern?</w:t>
                        </w:r>
                      </w:p>
                    </w:tc>
                  </w:tr>
                </w:tbl>
                <w:p w14:paraId="3601E084" w14:textId="1E118679" w:rsidR="00146899" w:rsidRDefault="00146899"/>
                <w:p w14:paraId="21608130" w14:textId="2DF72BBC" w:rsidR="00146899" w:rsidRPr="00146899" w:rsidRDefault="00146899">
                  <w:pPr>
                    <w:rPr>
                      <w:sz w:val="24"/>
                      <w:lang w:eastAsia="de-DE"/>
                    </w:rPr>
                  </w:pPr>
                  <w:r w:rsidRPr="00146899">
                    <w:rPr>
                      <w:sz w:val="24"/>
                      <w:lang w:eastAsia="de-DE"/>
                    </w:rPr>
                    <w:t xml:space="preserve">Sofern Sie diese Fragen </w:t>
                  </w:r>
                  <w:r>
                    <w:rPr>
                      <w:sz w:val="24"/>
                      <w:lang w:eastAsia="de-DE"/>
                    </w:rPr>
                    <w:t xml:space="preserve">überwiegend </w:t>
                  </w:r>
                  <w:r w:rsidRPr="00146899">
                    <w:rPr>
                      <w:sz w:val="24"/>
                      <w:lang w:eastAsia="de-DE"/>
                    </w:rPr>
                    <w:t xml:space="preserve">mit „Ja“ beantwortet haben, spricht viel für die Nutzung eines </w:t>
                  </w:r>
                  <w:r w:rsidRPr="00655B90">
                    <w:rPr>
                      <w:b/>
                      <w:sz w:val="24"/>
                      <w:lang w:eastAsia="de-DE"/>
                    </w:rPr>
                    <w:t>Reflexionsportfolios</w:t>
                  </w:r>
                  <w:r w:rsidRPr="00146899">
                    <w:rPr>
                      <w:sz w:val="24"/>
                      <w:lang w:eastAsia="de-DE"/>
                    </w:rPr>
                    <w:t>.</w:t>
                  </w:r>
                </w:p>
                <w:p w14:paraId="174A6C9B" w14:textId="77777777" w:rsidR="00146899" w:rsidRDefault="00146899"/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15"/>
                    <w:gridCol w:w="7114"/>
                  </w:tblGrid>
                  <w:tr w:rsidR="003731C7" w14:paraId="74D30FB1" w14:textId="77777777" w:rsidTr="00146899">
                    <w:tc>
                      <w:tcPr>
                        <w:tcW w:w="1815" w:type="dxa"/>
                      </w:tcPr>
                      <w:p w14:paraId="3655AFE5" w14:textId="053A6E89" w:rsidR="003731C7" w:rsidRDefault="003731C7" w:rsidP="00EC768B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7114" w:type="dxa"/>
                      </w:tcPr>
                      <w:p w14:paraId="1049A887" w14:textId="609E4E9C" w:rsidR="003731C7" w:rsidRDefault="00146899" w:rsidP="00EC768B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Soll die Reflexion in dem Portfolio klar auf ein bestimmtes (Lern-)Ziel ausgerichtet sein</w:t>
                        </w:r>
                        <w:r w:rsidR="00706D5E">
                          <w:rPr>
                            <w:sz w:val="24"/>
                            <w:lang w:eastAsia="de-DE"/>
                          </w:rPr>
                          <w:t>?</w:t>
                        </w:r>
                      </w:p>
                    </w:tc>
                  </w:tr>
                  <w:tr w:rsidR="00FA22C7" w14:paraId="75CFB9C9" w14:textId="77777777" w:rsidTr="00146899">
                    <w:tc>
                      <w:tcPr>
                        <w:tcW w:w="1815" w:type="dxa"/>
                      </w:tcPr>
                      <w:p w14:paraId="3E561C8F" w14:textId="47392869" w:rsidR="00FA22C7" w:rsidRDefault="00FA22C7" w:rsidP="00EC768B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7114" w:type="dxa"/>
                      </w:tcPr>
                      <w:p w14:paraId="08927644" w14:textId="19DE5443" w:rsidR="00FA22C7" w:rsidRDefault="00146899" w:rsidP="00146899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Soll durch die Artefakte in dem Portfolio eine persönliche Lern-Entwicklung nachvollzogen und dargestellt werden?</w:t>
                        </w:r>
                      </w:p>
                    </w:tc>
                  </w:tr>
                  <w:tr w:rsidR="00EE0BE5" w14:paraId="2F9B8180" w14:textId="77777777" w:rsidTr="00146899">
                    <w:tc>
                      <w:tcPr>
                        <w:tcW w:w="1815" w:type="dxa"/>
                      </w:tcPr>
                      <w:p w14:paraId="4E85B96D" w14:textId="175998B9" w:rsidR="00EE0BE5" w:rsidRDefault="00FA22C7" w:rsidP="00EC768B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7114" w:type="dxa"/>
                      </w:tcPr>
                      <w:p w14:paraId="7B275958" w14:textId="4A9FB3D6" w:rsidR="00EE0BE5" w:rsidRDefault="00146899" w:rsidP="00EC768B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Soll den Lernenden ggf. durch das E-Portfolio auch ermöglicht werden, den eigenen Lernprozess mitzusteuern?</w:t>
                        </w:r>
                      </w:p>
                    </w:tc>
                  </w:tr>
                </w:tbl>
                <w:p w14:paraId="0CED3FBB" w14:textId="766F9C02" w:rsidR="00146899" w:rsidRDefault="00146899"/>
                <w:p w14:paraId="77AF9762" w14:textId="076BB1CA" w:rsidR="00146899" w:rsidRPr="00146899" w:rsidRDefault="00146899" w:rsidP="00146899">
                  <w:pPr>
                    <w:rPr>
                      <w:sz w:val="24"/>
                      <w:lang w:eastAsia="de-DE"/>
                    </w:rPr>
                  </w:pPr>
                  <w:r w:rsidRPr="00146899">
                    <w:rPr>
                      <w:sz w:val="24"/>
                      <w:lang w:eastAsia="de-DE"/>
                    </w:rPr>
                    <w:t xml:space="preserve">Sofern Sie diese Fragen </w:t>
                  </w:r>
                  <w:r>
                    <w:rPr>
                      <w:sz w:val="24"/>
                      <w:lang w:eastAsia="de-DE"/>
                    </w:rPr>
                    <w:t>überwiegend</w:t>
                  </w:r>
                  <w:r w:rsidRPr="00146899">
                    <w:rPr>
                      <w:sz w:val="24"/>
                      <w:lang w:eastAsia="de-DE"/>
                    </w:rPr>
                    <w:t xml:space="preserve"> mit „Ja“ beantwortet haben, spricht viel für die Nutzung eines </w:t>
                  </w:r>
                  <w:r w:rsidRPr="00655B90">
                    <w:rPr>
                      <w:b/>
                      <w:sz w:val="24"/>
                      <w:lang w:eastAsia="de-DE"/>
                    </w:rPr>
                    <w:t>Entwicklungsportfolios</w:t>
                  </w:r>
                  <w:r w:rsidRPr="00146899">
                    <w:rPr>
                      <w:sz w:val="24"/>
                      <w:lang w:eastAsia="de-DE"/>
                    </w:rPr>
                    <w:t>.</w:t>
                  </w:r>
                </w:p>
                <w:p w14:paraId="32C0E90C" w14:textId="77777777" w:rsidR="00146899" w:rsidRDefault="00146899"/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4"/>
                    <w:gridCol w:w="7125"/>
                  </w:tblGrid>
                  <w:tr w:rsidR="00706D5E" w14:paraId="68EAEF8D" w14:textId="77777777" w:rsidTr="00146899">
                    <w:tc>
                      <w:tcPr>
                        <w:tcW w:w="1804" w:type="dxa"/>
                      </w:tcPr>
                      <w:p w14:paraId="5F389110" w14:textId="4D5331BE" w:rsidR="00706D5E" w:rsidRDefault="00706D5E" w:rsidP="00EC768B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7125" w:type="dxa"/>
                      </w:tcPr>
                      <w:p w14:paraId="1821EF6D" w14:textId="64BCE640" w:rsidR="00706D5E" w:rsidRDefault="00146899" w:rsidP="00EC768B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Sollen die Artefakte in dem E-Portfolio zu einem bestimmten Projekt gesammelt werden?</w:t>
                        </w:r>
                      </w:p>
                    </w:tc>
                  </w:tr>
                  <w:tr w:rsidR="00706D5E" w14:paraId="72C512CD" w14:textId="77777777" w:rsidTr="00146899">
                    <w:tc>
                      <w:tcPr>
                        <w:tcW w:w="1804" w:type="dxa"/>
                      </w:tcPr>
                      <w:p w14:paraId="246EEA71" w14:textId="0F052957" w:rsidR="00706D5E" w:rsidRDefault="00FA22C7" w:rsidP="00EC768B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7125" w:type="dxa"/>
                      </w:tcPr>
                      <w:p w14:paraId="4E24BF20" w14:textId="1BB34C04" w:rsidR="00706D5E" w:rsidRDefault="00146899" w:rsidP="00FA22C7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Oder sollen die Artefakte in dem E-Portfolio den E-Portfolio-Inhaber / die E-Portfolio-Inhaberin mit ihren fachlichen Kompetenzen und Fähigkeiten darstellen, um so eine Bewerbung zu unterstützen?</w:t>
                        </w:r>
                      </w:p>
                    </w:tc>
                  </w:tr>
                </w:tbl>
                <w:p w14:paraId="476ED2D2" w14:textId="522AE147" w:rsidR="00E46FA5" w:rsidRDefault="00E46FA5" w:rsidP="00EC768B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6462F1DA" w14:textId="77777777" w:rsidR="00EC768B" w:rsidRDefault="00146899" w:rsidP="00146899">
                  <w:pPr>
                    <w:rPr>
                      <w:sz w:val="24"/>
                      <w:lang w:eastAsia="de-DE"/>
                    </w:rPr>
                  </w:pPr>
                  <w:r w:rsidRPr="00146899">
                    <w:rPr>
                      <w:sz w:val="24"/>
                      <w:lang w:eastAsia="de-DE"/>
                    </w:rPr>
                    <w:t xml:space="preserve">Sofern Sie </w:t>
                  </w:r>
                  <w:r>
                    <w:rPr>
                      <w:sz w:val="24"/>
                      <w:lang w:eastAsia="de-DE"/>
                    </w:rPr>
                    <w:t xml:space="preserve">mindestens eine </w:t>
                  </w:r>
                  <w:r w:rsidRPr="00146899">
                    <w:rPr>
                      <w:sz w:val="24"/>
                      <w:lang w:eastAsia="de-DE"/>
                    </w:rPr>
                    <w:t>diese</w:t>
                  </w:r>
                  <w:r>
                    <w:rPr>
                      <w:sz w:val="24"/>
                      <w:lang w:eastAsia="de-DE"/>
                    </w:rPr>
                    <w:t>r</w:t>
                  </w:r>
                  <w:r w:rsidRPr="00146899">
                    <w:rPr>
                      <w:sz w:val="24"/>
                      <w:lang w:eastAsia="de-DE"/>
                    </w:rPr>
                    <w:t xml:space="preserve"> Fragen mit „Ja“ beantwortet haben, spricht viel für die Nutzung eines </w:t>
                  </w:r>
                  <w:r w:rsidRPr="00655B90">
                    <w:rPr>
                      <w:b/>
                      <w:sz w:val="24"/>
                      <w:lang w:eastAsia="de-DE"/>
                    </w:rPr>
                    <w:t>Präsentations- oder Bewerbungsportfolios</w:t>
                  </w:r>
                  <w:r>
                    <w:rPr>
                      <w:sz w:val="24"/>
                      <w:lang w:eastAsia="de-DE"/>
                    </w:rPr>
                    <w:t>.</w:t>
                  </w:r>
                </w:p>
                <w:p w14:paraId="42E523CB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6B9AF64A" w14:textId="7608D32A" w:rsidR="00C83EBC" w:rsidRDefault="00925208" w:rsidP="00146899">
                  <w:pPr>
                    <w:rPr>
                      <w:sz w:val="24"/>
                      <w:lang w:eastAsia="de-DE"/>
                    </w:rPr>
                  </w:pPr>
                  <w:r w:rsidRPr="00C83EBC">
                    <w:rPr>
                      <w:sz w:val="24"/>
                      <w:lang w:eastAsia="de-DE"/>
                    </w:rPr>
                    <w:lastRenderedPageBreak/>
                    <w:drawing>
                      <wp:anchor distT="0" distB="0" distL="114300" distR="114300" simplePos="0" relativeHeight="251659264" behindDoc="0" locked="0" layoutInCell="1" allowOverlap="1" wp14:anchorId="723B3AEC" wp14:editId="73B6B517">
                        <wp:simplePos x="0" y="0"/>
                        <wp:positionH relativeFrom="column">
                          <wp:posOffset>-647675</wp:posOffset>
                        </wp:positionH>
                        <wp:positionV relativeFrom="paragraph">
                          <wp:posOffset>-952145</wp:posOffset>
                        </wp:positionV>
                        <wp:extent cx="6804561" cy="551198"/>
                        <wp:effectExtent l="0" t="0" r="0" b="1270"/>
                        <wp:wrapNone/>
                        <wp:docPr id="17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Bild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4344" cy="551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83EBC" w:rsidRPr="00C83EBC">
                    <w:rPr>
                      <w:sz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8AF5F8E" wp14:editId="15C8B118">
                            <wp:simplePos x="0" y="0"/>
                            <wp:positionH relativeFrom="column">
                              <wp:posOffset>-645795</wp:posOffset>
                            </wp:positionH>
                            <wp:positionV relativeFrom="paragraph">
                              <wp:posOffset>-53340</wp:posOffset>
                            </wp:positionV>
                            <wp:extent cx="3763645" cy="434975"/>
                            <wp:effectExtent l="0" t="0" r="0" b="0"/>
                            <wp:wrapNone/>
                            <wp:docPr id="24" name="Textfeld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63645" cy="43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45B1EA1D" w14:textId="77777777" w:rsidR="00C83EBC" w:rsidRPr="008565D1" w:rsidRDefault="00C83EBC" w:rsidP="00C83EBC">
                                        <w:pPr>
                                          <w:spacing w:line="360" w:lineRule="auto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565D1">
                                          <w:rPr>
                                            <w:rFonts w:ascii="Candara" w:eastAsia="Candara" w:hAnsi="Candara" w:cs="Candara"/>
                                            <w:color w:val="00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IDEE &amp; UMSETZUNG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5" o:spid="_x0000_s1026" type="#_x0000_t202" style="position:absolute;margin-left:-50.85pt;margin-top:-4.2pt;width:296.35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" filled="f" stroked="f">
                            <v:textbox>
                              <w:txbxContent>
                                <w:p w14:paraId="45B1EA1D" w14:textId="77777777" w:rsidR="00C83EBC" w:rsidRPr="008565D1" w:rsidRDefault="00C83EBC" w:rsidP="00C83EBC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65D1">
                                    <w:rPr>
                                      <w:rFonts w:ascii="Candara" w:eastAsia="Candara" w:hAnsi="Candara" w:cs="Candar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IDEE &amp; UMSETZUNG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83EBC" w:rsidRPr="00C83EBC">
                    <w:rPr>
                      <w:sz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074DB57" wp14:editId="512F11BF">
                            <wp:simplePos x="0" y="0"/>
                            <wp:positionH relativeFrom="column">
                              <wp:posOffset>-650240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3763645" cy="448945"/>
                            <wp:effectExtent l="0" t="0" r="0" b="0"/>
                            <wp:wrapNone/>
                            <wp:docPr id="19" name="Textfeld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6364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2786898C" w14:textId="77777777" w:rsidR="00C83EBC" w:rsidRPr="008565D1" w:rsidRDefault="00C83EBC" w:rsidP="00C83EBC">
                                        <w:pPr>
                                          <w:rPr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Candara" w:eastAsia="Candara" w:hAnsi="Candara" w:cs="Candara"/>
                                            <w:color w:val="000000"/>
                                            <w:kern w:val="24"/>
                                            <w:position w:val="1"/>
                                            <w:sz w:val="44"/>
                                            <w:szCs w:val="44"/>
                                          </w:rPr>
                                          <w:t>Corinna P</w:t>
                                        </w: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rFonts w:ascii="Candara" w:eastAsia="Candara" w:hAnsi="Candara" w:cs="Candara"/>
                                            <w:color w:val="000000"/>
                                            <w:kern w:val="24"/>
                                            <w:position w:val="1"/>
                                            <w:sz w:val="44"/>
                                            <w:szCs w:val="44"/>
                                          </w:rPr>
                                          <w:t>eters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18" o:spid="_x0000_s1027" type="#_x0000_t202" style="position:absolute;margin-left:-51.2pt;margin-top:14.95pt;width:296.35pt;height: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" filled="f" stroked="f">
                            <v:textbox>
                              <w:txbxContent>
                                <w:p w14:paraId="2786898C" w14:textId="77777777" w:rsidR="00C83EBC" w:rsidRPr="008565D1" w:rsidRDefault="00C83EBC" w:rsidP="00C83EB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color w:val="000000"/>
                                      <w:kern w:val="24"/>
                                      <w:position w:val="1"/>
                                      <w:sz w:val="44"/>
                                      <w:szCs w:val="44"/>
                                    </w:rPr>
                                    <w:t>Corinna P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Candara" w:eastAsia="Candara" w:hAnsi="Candara" w:cs="Candara"/>
                                      <w:color w:val="000000"/>
                                      <w:kern w:val="24"/>
                                      <w:position w:val="1"/>
                                      <w:sz w:val="44"/>
                                      <w:szCs w:val="44"/>
                                    </w:rPr>
                                    <w:t>eters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83EBC" w:rsidRPr="00C83EBC">
                    <w:rPr>
                      <w:sz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549A730" wp14:editId="1787D625">
                            <wp:simplePos x="0" y="0"/>
                            <wp:positionH relativeFrom="column">
                              <wp:posOffset>-649605</wp:posOffset>
                            </wp:positionH>
                            <wp:positionV relativeFrom="paragraph">
                              <wp:posOffset>817880</wp:posOffset>
                            </wp:positionV>
                            <wp:extent cx="3763645" cy="434975"/>
                            <wp:effectExtent l="0" t="0" r="0" b="0"/>
                            <wp:wrapNone/>
                            <wp:docPr id="25" name="Textfeld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63645" cy="43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0BF89900" w14:textId="77777777" w:rsidR="00C83EBC" w:rsidRPr="008565D1" w:rsidRDefault="00C83EBC" w:rsidP="00C83EBC">
                                        <w:pPr>
                                          <w:spacing w:line="360" w:lineRule="auto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565D1">
                                          <w:rPr>
                                            <w:rFonts w:ascii="Candara" w:eastAsia="Candara" w:hAnsi="Candara" w:cs="Candara"/>
                                            <w:color w:val="00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DESIGN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6" o:spid="_x0000_s1028" type="#_x0000_t202" style="position:absolute;margin-left:-51.15pt;margin-top:64.4pt;width:296.35pt;height: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" filled="f" stroked="f">
                            <v:textbox>
                              <w:txbxContent>
                                <w:p w14:paraId="0BF89900" w14:textId="77777777" w:rsidR="00C83EBC" w:rsidRPr="008565D1" w:rsidRDefault="00C83EBC" w:rsidP="00C83EBC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65D1">
                                    <w:rPr>
                                      <w:rFonts w:ascii="Candara" w:eastAsia="Candara" w:hAnsi="Candara" w:cs="Candar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DESIGN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83EBC" w:rsidRPr="00C83EBC">
                    <w:rPr>
                      <w:sz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66F0986" wp14:editId="2C9627F6">
                            <wp:simplePos x="0" y="0"/>
                            <wp:positionH relativeFrom="column">
                              <wp:posOffset>-646240</wp:posOffset>
                            </wp:positionH>
                            <wp:positionV relativeFrom="paragraph">
                              <wp:posOffset>1051560</wp:posOffset>
                            </wp:positionV>
                            <wp:extent cx="3763645" cy="448945"/>
                            <wp:effectExtent l="0" t="0" r="0" b="0"/>
                            <wp:wrapNone/>
                            <wp:docPr id="26" name="Textfeld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6364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675C4306" w14:textId="77777777" w:rsidR="00C83EBC" w:rsidRPr="008565D1" w:rsidRDefault="00C83EBC" w:rsidP="00C83EBC">
                                        <w:pPr>
                                          <w:rPr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8565D1">
                                          <w:rPr>
                                            <w:rFonts w:ascii="Candara" w:eastAsia="Candara" w:hAnsi="Candara" w:cs="Candara"/>
                                            <w:color w:val="000000"/>
                                            <w:kern w:val="24"/>
                                            <w:position w:val="1"/>
                                            <w:sz w:val="44"/>
                                            <w:szCs w:val="44"/>
                                          </w:rPr>
                                          <w:t xml:space="preserve">Julia </w:t>
                                        </w:r>
                                        <w:proofErr w:type="spellStart"/>
                                        <w:r w:rsidRPr="008565D1">
                                          <w:rPr>
                                            <w:rFonts w:ascii="Candara" w:eastAsia="Candara" w:hAnsi="Candara" w:cs="Candara"/>
                                            <w:color w:val="000000"/>
                                            <w:kern w:val="24"/>
                                            <w:position w:val="1"/>
                                            <w:sz w:val="44"/>
                                            <w:szCs w:val="44"/>
                                          </w:rPr>
                                          <w:t>Flitta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7" o:spid="_x0000_s1029" type="#_x0000_t202" style="position:absolute;margin-left:-50.9pt;margin-top:82.8pt;width:296.35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" filled="f" stroked="f">
                            <v:textbox>
                              <w:txbxContent>
                                <w:p w14:paraId="675C4306" w14:textId="77777777" w:rsidR="00C83EBC" w:rsidRPr="008565D1" w:rsidRDefault="00C83EBC" w:rsidP="00C83EB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8565D1">
                                    <w:rPr>
                                      <w:rFonts w:ascii="Candara" w:eastAsia="Candara" w:hAnsi="Candara" w:cs="Candara"/>
                                      <w:color w:val="000000"/>
                                      <w:kern w:val="24"/>
                                      <w:position w:val="1"/>
                                      <w:sz w:val="44"/>
                                      <w:szCs w:val="44"/>
                                    </w:rPr>
                                    <w:t xml:space="preserve">Julia </w:t>
                                  </w:r>
                                  <w:proofErr w:type="spellStart"/>
                                  <w:r w:rsidRPr="008565D1">
                                    <w:rPr>
                                      <w:rFonts w:ascii="Candara" w:eastAsia="Candara" w:hAnsi="Candara" w:cs="Candara"/>
                                      <w:color w:val="000000"/>
                                      <w:kern w:val="24"/>
                                      <w:position w:val="1"/>
                                      <w:sz w:val="44"/>
                                      <w:szCs w:val="44"/>
                                    </w:rPr>
                                    <w:t>Flitta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83EBC" w:rsidRPr="00C83EBC">
                    <w:rPr>
                      <w:sz w:val="24"/>
                      <w:lang w:eastAsia="de-DE"/>
                    </w:rPr>
                    <w:drawing>
                      <wp:anchor distT="0" distB="0" distL="114300" distR="114300" simplePos="0" relativeHeight="251660288" behindDoc="0" locked="0" layoutInCell="1" allowOverlap="1" wp14:anchorId="57341AC4" wp14:editId="4B99DA8F">
                        <wp:simplePos x="0" y="0"/>
                        <wp:positionH relativeFrom="column">
                          <wp:posOffset>1251775</wp:posOffset>
                        </wp:positionH>
                        <wp:positionV relativeFrom="paragraph">
                          <wp:posOffset>-856615</wp:posOffset>
                        </wp:positionV>
                        <wp:extent cx="356260" cy="356260"/>
                        <wp:effectExtent l="0" t="0" r="5715" b="5715"/>
                        <wp:wrapNone/>
                        <wp:docPr id="30" name="Inhaltsplatzhalter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Inhaltsplatzhalter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6260" cy="356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83EBC" w:rsidRPr="00C83EBC">
                    <w:rPr>
                      <w:sz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C31B05F" wp14:editId="7E35A0A4">
                            <wp:simplePos x="0" y="0"/>
                            <wp:positionH relativeFrom="column">
                              <wp:posOffset>1680845</wp:posOffset>
                            </wp:positionH>
                            <wp:positionV relativeFrom="paragraph">
                              <wp:posOffset>2555240</wp:posOffset>
                            </wp:positionV>
                            <wp:extent cx="3204845" cy="1137285"/>
                            <wp:effectExtent l="0" t="0" r="0" b="0"/>
                            <wp:wrapNone/>
                            <wp:docPr id="12" name="Textfeld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04845" cy="1137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4053745C" w14:textId="77777777" w:rsidR="00C83EBC" w:rsidRPr="00CF4579" w:rsidRDefault="00C83EBC" w:rsidP="00C83EBC">
                                        <w:pPr>
                                          <w:jc w:val="right"/>
                                          <w:rPr>
                                            <w:szCs w:val="18"/>
                                          </w:rPr>
                                        </w:pPr>
                                        <w:r w:rsidRPr="00CF4579">
                                          <w:rPr>
                                            <w:rFonts w:ascii="Calibri" w:hAnsi="Calibri"/>
                                            <w:color w:val="000000"/>
                                            <w:kern w:val="24"/>
                                            <w:szCs w:val="18"/>
                                          </w:rPr>
                                          <w:t>Dieses Vorhaben wird aus Mitteln des Bundesministeriums für Bildung und Forschung unter dem Förderkennzeichen 01PL16046 gefördert. Die Verantwortung liegt beim Autor.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11" o:spid="_x0000_s1030" type="#_x0000_t202" style="position:absolute;margin-left:132.35pt;margin-top:201.2pt;width:252.35pt;height:8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" filled="f" stroked="f">
                            <v:textbox>
                              <w:txbxContent>
                                <w:p w14:paraId="4053745C" w14:textId="77777777" w:rsidR="00C83EBC" w:rsidRPr="00CF4579" w:rsidRDefault="00C83EBC" w:rsidP="00C83EBC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CF4579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Cs w:val="18"/>
                                    </w:rPr>
                                    <w:t>Dieses Vorhaben wird aus Mitteln des Bundesministeriums für Bildung und Forschung unter dem Förderkennzeichen 01PL16046 gefördert. Die Verantwortung liegt beim Autor.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83EBC" w:rsidRPr="00C83EBC">
                    <w:rPr>
                      <w:sz w:val="24"/>
                      <w:lang w:eastAsia="de-DE"/>
                    </w:rPr>
                    <w:drawing>
                      <wp:anchor distT="0" distB="0" distL="114300" distR="114300" simplePos="0" relativeHeight="251667456" behindDoc="0" locked="0" layoutInCell="1" allowOverlap="1" wp14:anchorId="605C99D7" wp14:editId="6A60B5CD">
                        <wp:simplePos x="0" y="0"/>
                        <wp:positionH relativeFrom="column">
                          <wp:posOffset>4453890</wp:posOffset>
                        </wp:positionH>
                        <wp:positionV relativeFrom="paragraph">
                          <wp:posOffset>2178685</wp:posOffset>
                        </wp:positionV>
                        <wp:extent cx="1630045" cy="840740"/>
                        <wp:effectExtent l="0" t="0" r="8255" b="0"/>
                        <wp:wrapNone/>
                        <wp:docPr id="11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Grafik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0045" cy="840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83EBC" w:rsidRPr="00C83EBC">
                    <w:rPr>
                      <w:sz w:val="24"/>
                      <w:lang w:eastAsia="de-DE"/>
                    </w:rPr>
                    <w:drawing>
                      <wp:anchor distT="0" distB="0" distL="114300" distR="114300" simplePos="0" relativeHeight="251666432" behindDoc="0" locked="0" layoutInCell="1" allowOverlap="1" wp14:anchorId="369D4E3B" wp14:editId="1B2B6DFD">
                        <wp:simplePos x="0" y="0"/>
                        <wp:positionH relativeFrom="column">
                          <wp:posOffset>4439285</wp:posOffset>
                        </wp:positionH>
                        <wp:positionV relativeFrom="paragraph">
                          <wp:posOffset>818515</wp:posOffset>
                        </wp:positionV>
                        <wp:extent cx="1775460" cy="653415"/>
                        <wp:effectExtent l="0" t="0" r="0" b="0"/>
                        <wp:wrapNone/>
                        <wp:docPr id="10" name="Grafi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fik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5460" cy="653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83EBC" w:rsidRPr="00C83EBC">
                    <w:rPr>
                      <w:sz w:val="24"/>
                      <w:lang w:eastAsia="de-DE"/>
                    </w:rPr>
                    <w:drawing>
                      <wp:anchor distT="0" distB="0" distL="114300" distR="114300" simplePos="0" relativeHeight="251661312" behindDoc="0" locked="0" layoutInCell="1" allowOverlap="1" wp14:anchorId="16C40AD4" wp14:editId="11BDB0BC">
                        <wp:simplePos x="0" y="0"/>
                        <wp:positionH relativeFrom="column">
                          <wp:posOffset>4528820</wp:posOffset>
                        </wp:positionH>
                        <wp:positionV relativeFrom="paragraph">
                          <wp:posOffset>-1176655</wp:posOffset>
                        </wp:positionV>
                        <wp:extent cx="1476375" cy="1476375"/>
                        <wp:effectExtent l="0" t="0" r="9525" b="9525"/>
                        <wp:wrapNone/>
                        <wp:docPr id="20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1476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2E76307" w14:textId="4733E43C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71CEDDFB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2826C93E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73030817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565A5FE0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641D0896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48DF5821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3B44CA92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591C220C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27530C7D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3812E0FE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474E31FC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1DE075DA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4715F5DA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308574E1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0AE19690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0B59B5FB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0BA72359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1E3DF085" w14:textId="77777777" w:rsidR="00C83EBC" w:rsidRDefault="00C83EBC" w:rsidP="00C83EBC">
                  <w:pPr>
                    <w:spacing w:line="276" w:lineRule="auto"/>
                    <w:ind w:left="709"/>
                  </w:pPr>
                </w:p>
                <w:p w14:paraId="4940D6E3" w14:textId="77777777" w:rsidR="00C83EBC" w:rsidRPr="00E00F68" w:rsidRDefault="00C83EBC" w:rsidP="00C83EBC">
                  <w:pPr>
                    <w:spacing w:line="276" w:lineRule="auto"/>
                    <w:ind w:left="1254"/>
                  </w:pPr>
                  <w:r w:rsidRPr="00CF4579">
                    <w:rPr>
                      <w:noProof/>
                      <w:lang w:eastAsia="de-DE"/>
                    </w:rPr>
                    <w:drawing>
                      <wp:anchor distT="0" distB="0" distL="114300" distR="114300" simplePos="0" relativeHeight="251670528" behindDoc="0" locked="0" layoutInCell="1" allowOverlap="1" wp14:anchorId="26930794" wp14:editId="0A9EDB48">
                        <wp:simplePos x="0" y="0"/>
                        <wp:positionH relativeFrom="column">
                          <wp:posOffset>-85090</wp:posOffset>
                        </wp:positionH>
                        <wp:positionV relativeFrom="paragraph">
                          <wp:posOffset>20955</wp:posOffset>
                        </wp:positionV>
                        <wp:extent cx="616585" cy="216535"/>
                        <wp:effectExtent l="0" t="0" r="0" b="0"/>
                        <wp:wrapSquare wrapText="bothSides"/>
                        <wp:docPr id="14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6585" cy="216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00F68">
                    <w:t xml:space="preserve">Die </w:t>
                  </w:r>
                  <w:r>
                    <w:t>Datei</w:t>
                  </w:r>
                  <w:r w:rsidRPr="00E00F68">
                    <w:t xml:space="preserve"> „Medien4.0_</w:t>
                  </w:r>
                  <w:r>
                    <w:t xml:space="preserve">1d CL </w:t>
                  </w:r>
                  <w:proofErr w:type="spellStart"/>
                  <w:r>
                    <w:t>welches_E</w:t>
                  </w:r>
                  <w:proofErr w:type="spellEnd"/>
                  <w:r>
                    <w:t>-Portfolio“ von Corinna Peters</w:t>
                  </w:r>
                  <w:r w:rsidRPr="00E00F68">
                    <w:t xml:space="preserve"> / Team Medien 4.0 ist lizenziert unter einer Creative </w:t>
                  </w:r>
                  <w:proofErr w:type="spellStart"/>
                  <w:r w:rsidRPr="00E00F68">
                    <w:t>Commons</w:t>
                  </w:r>
                  <w:proofErr w:type="spellEnd"/>
                  <w:r w:rsidRPr="00E00F68">
                    <w:t xml:space="preserve"> Namensnennung 4.0 International Lizenz (CC BY) (https://creativecommons.org/licenses/by/4.0/legalcode.de). Das Logo des Bundesministeriums für Bildung und Forschung fällt nicht unter eine freie Lizenz.</w:t>
                  </w:r>
                </w:p>
                <w:p w14:paraId="7CC544D2" w14:textId="77777777" w:rsidR="00C83EBC" w:rsidRDefault="00C83EBC" w:rsidP="00C83EBC">
                  <w:pPr>
                    <w:spacing w:line="276" w:lineRule="auto"/>
                  </w:pPr>
                </w:p>
                <w:p w14:paraId="36EE3A5B" w14:textId="77777777" w:rsidR="00C83EBC" w:rsidRDefault="00C83EBC" w:rsidP="00C83EBC">
                  <w:pPr>
                    <w:spacing w:line="276" w:lineRule="auto"/>
                  </w:pPr>
                </w:p>
                <w:p w14:paraId="2603B38C" w14:textId="6C417785" w:rsidR="00C83EBC" w:rsidRDefault="00C83EBC" w:rsidP="00C83EBC">
                  <w:pPr>
                    <w:rPr>
                      <w:sz w:val="24"/>
                      <w:lang w:eastAsia="de-DE"/>
                    </w:rPr>
                  </w:pPr>
                  <w:r w:rsidRPr="00CF4579">
                    <w:t>Stand: Juli 2018</w:t>
                  </w:r>
                </w:p>
                <w:p w14:paraId="770BCDC2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1AE18BC2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59BB43C1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00231863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5D6B3633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750B311F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49685E62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43F9B3A3" w14:textId="77777777" w:rsidR="00C83EBC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  <w:p w14:paraId="3F9EDE97" w14:textId="5189A6FF" w:rsidR="00C83EBC" w:rsidRPr="00EC768B" w:rsidRDefault="00C83EBC" w:rsidP="00146899">
                  <w:pPr>
                    <w:rPr>
                      <w:sz w:val="24"/>
                      <w:lang w:eastAsia="de-DE"/>
                    </w:rPr>
                  </w:pPr>
                </w:p>
              </w:tc>
            </w:tr>
          </w:tbl>
          <w:p w14:paraId="1C7B2ACF" w14:textId="77777777" w:rsidR="00334F60" w:rsidRPr="00597BE3" w:rsidRDefault="00334F60" w:rsidP="00EC768B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</w:tr>
    </w:tbl>
    <w:p w14:paraId="1C783DB2" w14:textId="740723DE" w:rsidR="009F09E0" w:rsidRDefault="00925208" w:rsidP="00EC768B">
      <w:pPr>
        <w:spacing w:line="276" w:lineRule="auto"/>
      </w:pPr>
    </w:p>
    <w:sectPr w:rsidR="009F09E0" w:rsidSect="00D42E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341" w:right="1417" w:bottom="0" w:left="1417" w:header="7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5116A" w14:textId="77777777" w:rsidR="00CA3E12" w:rsidRDefault="00CA3E12" w:rsidP="00CB2E6C">
      <w:r>
        <w:separator/>
      </w:r>
    </w:p>
  </w:endnote>
  <w:endnote w:type="continuationSeparator" w:id="0">
    <w:p w14:paraId="1392816D" w14:textId="77777777" w:rsidR="00CA3E12" w:rsidRDefault="00CA3E12" w:rsidP="00CB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37811" w14:textId="77777777" w:rsidR="00CB2E6C" w:rsidRDefault="00CB2E6C" w:rsidP="004352E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506E747" w14:textId="77777777" w:rsidR="00CB2E6C" w:rsidRDefault="00CB2E6C" w:rsidP="00CB2E6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6089" w14:textId="58DC5FD6" w:rsidR="00CB2E6C" w:rsidRPr="00D86D53" w:rsidRDefault="00CB2E6C" w:rsidP="004352E6">
    <w:pPr>
      <w:pStyle w:val="Fuzeile"/>
      <w:framePr w:wrap="none" w:vAnchor="text" w:hAnchor="margin" w:xAlign="right" w:y="1"/>
      <w:rPr>
        <w:rStyle w:val="Seitenzahl"/>
        <w:rFonts w:ascii="Candara" w:hAnsi="Candara"/>
      </w:rPr>
    </w:pPr>
    <w:r w:rsidRPr="00D86D53">
      <w:rPr>
        <w:rStyle w:val="Seitenzahl"/>
        <w:rFonts w:ascii="Candara" w:hAnsi="Candara"/>
      </w:rPr>
      <w:fldChar w:fldCharType="begin"/>
    </w:r>
    <w:r w:rsidRPr="00D86D53">
      <w:rPr>
        <w:rStyle w:val="Seitenzahl"/>
        <w:rFonts w:ascii="Candara" w:hAnsi="Candara"/>
      </w:rPr>
      <w:instrText xml:space="preserve">PAGE  </w:instrText>
    </w:r>
    <w:r w:rsidRPr="00D86D53">
      <w:rPr>
        <w:rStyle w:val="Seitenzahl"/>
        <w:rFonts w:ascii="Candara" w:hAnsi="Candara"/>
      </w:rPr>
      <w:fldChar w:fldCharType="separate"/>
    </w:r>
    <w:r w:rsidR="00925208">
      <w:rPr>
        <w:rStyle w:val="Seitenzahl"/>
        <w:rFonts w:ascii="Candara" w:hAnsi="Candara"/>
        <w:noProof/>
      </w:rPr>
      <w:t>2</w:t>
    </w:r>
    <w:r w:rsidRPr="00D86D53">
      <w:rPr>
        <w:rStyle w:val="Seitenzahl"/>
        <w:rFonts w:ascii="Candara" w:hAnsi="Candara"/>
      </w:rPr>
      <w:fldChar w:fldCharType="end"/>
    </w:r>
  </w:p>
  <w:p w14:paraId="5828838B" w14:textId="77777777" w:rsidR="00CB2E6C" w:rsidRDefault="00CB2E6C" w:rsidP="00CB2E6C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B6F26" w14:textId="77777777" w:rsidR="00CB2E6C" w:rsidRDefault="00CB2E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AABEF" w14:textId="77777777" w:rsidR="00CA3E12" w:rsidRDefault="00CA3E12" w:rsidP="00CB2E6C">
      <w:r>
        <w:separator/>
      </w:r>
    </w:p>
  </w:footnote>
  <w:footnote w:type="continuationSeparator" w:id="0">
    <w:p w14:paraId="4445BC76" w14:textId="77777777" w:rsidR="00CA3E12" w:rsidRDefault="00CA3E12" w:rsidP="00CB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E0793" w14:textId="359FBA39" w:rsidR="00CB2E6C" w:rsidRDefault="00925208">
    <w:pPr>
      <w:pStyle w:val="Kopfzeile"/>
    </w:pPr>
    <w:r>
      <w:rPr>
        <w:noProof/>
        <w:lang w:eastAsia="de-DE"/>
      </w:rPr>
      <w:pict w14:anchorId="4BB7E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Medien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DDE17" w14:textId="1C43DF78" w:rsidR="00CB2E6C" w:rsidRDefault="00925208">
    <w:pPr>
      <w:pStyle w:val="Kopfzeile"/>
    </w:pPr>
    <w:r>
      <w:rPr>
        <w:noProof/>
        <w:lang w:eastAsia="de-DE"/>
      </w:rPr>
      <w:pict w14:anchorId="72E0D0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Medien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335C1" w14:textId="6A5AB776" w:rsidR="00CB2E6C" w:rsidRDefault="00925208">
    <w:pPr>
      <w:pStyle w:val="Kopfzeile"/>
    </w:pPr>
    <w:r>
      <w:rPr>
        <w:noProof/>
        <w:lang w:eastAsia="de-DE"/>
      </w:rPr>
      <w:pict w14:anchorId="353D1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Medien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60"/>
    <w:rsid w:val="00053DD1"/>
    <w:rsid w:val="00146899"/>
    <w:rsid w:val="00184DA5"/>
    <w:rsid w:val="00286B39"/>
    <w:rsid w:val="002F07C6"/>
    <w:rsid w:val="00331BF2"/>
    <w:rsid w:val="00334F60"/>
    <w:rsid w:val="003731C7"/>
    <w:rsid w:val="004C0B5D"/>
    <w:rsid w:val="004D68DB"/>
    <w:rsid w:val="004F71A8"/>
    <w:rsid w:val="005D4BD6"/>
    <w:rsid w:val="00602765"/>
    <w:rsid w:val="00655B90"/>
    <w:rsid w:val="00660F70"/>
    <w:rsid w:val="006C31B3"/>
    <w:rsid w:val="00706D5E"/>
    <w:rsid w:val="00730FF3"/>
    <w:rsid w:val="007D2D5A"/>
    <w:rsid w:val="00860A64"/>
    <w:rsid w:val="008860DC"/>
    <w:rsid w:val="008B014F"/>
    <w:rsid w:val="00925208"/>
    <w:rsid w:val="00930213"/>
    <w:rsid w:val="00A424A2"/>
    <w:rsid w:val="00A960DF"/>
    <w:rsid w:val="00C274EE"/>
    <w:rsid w:val="00C83EBC"/>
    <w:rsid w:val="00CA3E12"/>
    <w:rsid w:val="00CB2E6C"/>
    <w:rsid w:val="00CC4BDA"/>
    <w:rsid w:val="00D42E28"/>
    <w:rsid w:val="00D86D53"/>
    <w:rsid w:val="00DB607E"/>
    <w:rsid w:val="00E46FA5"/>
    <w:rsid w:val="00E9618F"/>
    <w:rsid w:val="00EC768B"/>
    <w:rsid w:val="00EE0BE5"/>
    <w:rsid w:val="00FA22C7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156A6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2D5A"/>
    <w:rPr>
      <w:sz w:val="18"/>
    </w:rPr>
  </w:style>
  <w:style w:type="paragraph" w:styleId="berschrift1">
    <w:name w:val="heading 1"/>
    <w:basedOn w:val="Standard"/>
    <w:link w:val="berschrift1Zchn"/>
    <w:uiPriority w:val="9"/>
    <w:qFormat/>
    <w:rsid w:val="00334F60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334F60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="Candara" w:eastAsiaTheme="majorEastAsia" w:hAnsi="Candara" w:cstheme="majorBidi"/>
      <w:caps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334F60"/>
    <w:pPr>
      <w:keepNext/>
      <w:keepLines/>
      <w:contextualSpacing/>
      <w:outlineLvl w:val="2"/>
    </w:pPr>
    <w:rPr>
      <w:rFonts w:asciiTheme="majorHAnsi" w:eastAsiaTheme="majorEastAsia" w:hAnsiTheme="majorHAnsi" w:cstheme="majorBidi"/>
      <w:caps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334F60"/>
    <w:pPr>
      <w:keepNext/>
      <w:keepLines/>
      <w:spacing w:before="40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4F60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4F60"/>
    <w:rPr>
      <w:rFonts w:ascii="Candara" w:eastAsiaTheme="majorEastAsia" w:hAnsi="Candara" w:cstheme="majorBidi"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4F60"/>
    <w:rPr>
      <w:rFonts w:asciiTheme="majorHAnsi" w:eastAsiaTheme="majorEastAsia" w:hAnsiTheme="majorHAnsi" w:cstheme="majorBidi"/>
      <w:cap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4F60"/>
    <w:rPr>
      <w:rFonts w:asciiTheme="majorHAnsi" w:eastAsiaTheme="majorEastAsia" w:hAnsiTheme="majorHAnsi" w:cstheme="majorBidi"/>
      <w:b/>
      <w:iCs/>
      <w:caps/>
    </w:rPr>
  </w:style>
  <w:style w:type="paragraph" w:customStyle="1" w:styleId="Grafikelement">
    <w:name w:val="Grafikelement"/>
    <w:basedOn w:val="Standard"/>
    <w:next w:val="Standard"/>
    <w:uiPriority w:val="11"/>
    <w:qFormat/>
    <w:rsid w:val="00334F60"/>
    <w:rPr>
      <w:noProof/>
      <w:position w:val="6"/>
    </w:rPr>
  </w:style>
  <w:style w:type="paragraph" w:customStyle="1" w:styleId="bodytext">
    <w:name w:val="bodytext"/>
    <w:basedOn w:val="Standard"/>
    <w:rsid w:val="00334F60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334F60"/>
  </w:style>
  <w:style w:type="character" w:styleId="Fett">
    <w:name w:val="Strong"/>
    <w:basedOn w:val="Absatz-Standardschriftart"/>
    <w:uiPriority w:val="22"/>
    <w:qFormat/>
    <w:rsid w:val="00334F6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34F6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424A2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B2E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2E6C"/>
    <w:rPr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CB2E6C"/>
  </w:style>
  <w:style w:type="paragraph" w:styleId="Kopfzeile">
    <w:name w:val="header"/>
    <w:basedOn w:val="Standard"/>
    <w:link w:val="KopfzeileZchn"/>
    <w:uiPriority w:val="99"/>
    <w:unhideWhenUsed/>
    <w:rsid w:val="00CB2E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2E6C"/>
    <w:rPr>
      <w:sz w:val="18"/>
    </w:rPr>
  </w:style>
  <w:style w:type="table" w:styleId="Tabellenraster">
    <w:name w:val="Table Grid"/>
    <w:basedOn w:val="NormaleTabelle"/>
    <w:uiPriority w:val="39"/>
    <w:rsid w:val="0037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2D5A"/>
    <w:rPr>
      <w:sz w:val="18"/>
    </w:rPr>
  </w:style>
  <w:style w:type="paragraph" w:styleId="berschrift1">
    <w:name w:val="heading 1"/>
    <w:basedOn w:val="Standard"/>
    <w:link w:val="berschrift1Zchn"/>
    <w:uiPriority w:val="9"/>
    <w:qFormat/>
    <w:rsid w:val="00334F60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334F60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="Candara" w:eastAsiaTheme="majorEastAsia" w:hAnsi="Candara" w:cstheme="majorBidi"/>
      <w:caps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334F60"/>
    <w:pPr>
      <w:keepNext/>
      <w:keepLines/>
      <w:contextualSpacing/>
      <w:outlineLvl w:val="2"/>
    </w:pPr>
    <w:rPr>
      <w:rFonts w:asciiTheme="majorHAnsi" w:eastAsiaTheme="majorEastAsia" w:hAnsiTheme="majorHAnsi" w:cstheme="majorBidi"/>
      <w:caps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334F60"/>
    <w:pPr>
      <w:keepNext/>
      <w:keepLines/>
      <w:spacing w:before="40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4F60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4F60"/>
    <w:rPr>
      <w:rFonts w:ascii="Candara" w:eastAsiaTheme="majorEastAsia" w:hAnsi="Candara" w:cstheme="majorBidi"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4F60"/>
    <w:rPr>
      <w:rFonts w:asciiTheme="majorHAnsi" w:eastAsiaTheme="majorEastAsia" w:hAnsiTheme="majorHAnsi" w:cstheme="majorBidi"/>
      <w:cap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4F60"/>
    <w:rPr>
      <w:rFonts w:asciiTheme="majorHAnsi" w:eastAsiaTheme="majorEastAsia" w:hAnsiTheme="majorHAnsi" w:cstheme="majorBidi"/>
      <w:b/>
      <w:iCs/>
      <w:caps/>
    </w:rPr>
  </w:style>
  <w:style w:type="paragraph" w:customStyle="1" w:styleId="Grafikelement">
    <w:name w:val="Grafikelement"/>
    <w:basedOn w:val="Standard"/>
    <w:next w:val="Standard"/>
    <w:uiPriority w:val="11"/>
    <w:qFormat/>
    <w:rsid w:val="00334F60"/>
    <w:rPr>
      <w:noProof/>
      <w:position w:val="6"/>
    </w:rPr>
  </w:style>
  <w:style w:type="paragraph" w:customStyle="1" w:styleId="bodytext">
    <w:name w:val="bodytext"/>
    <w:basedOn w:val="Standard"/>
    <w:rsid w:val="00334F60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334F60"/>
  </w:style>
  <w:style w:type="character" w:styleId="Fett">
    <w:name w:val="Strong"/>
    <w:basedOn w:val="Absatz-Standardschriftart"/>
    <w:uiPriority w:val="22"/>
    <w:qFormat/>
    <w:rsid w:val="00334F6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34F6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424A2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B2E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2E6C"/>
    <w:rPr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CB2E6C"/>
  </w:style>
  <w:style w:type="paragraph" w:styleId="Kopfzeile">
    <w:name w:val="header"/>
    <w:basedOn w:val="Standard"/>
    <w:link w:val="KopfzeileZchn"/>
    <w:uiPriority w:val="99"/>
    <w:unhideWhenUsed/>
    <w:rsid w:val="00CB2E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2E6C"/>
    <w:rPr>
      <w:sz w:val="18"/>
    </w:rPr>
  </w:style>
  <w:style w:type="table" w:styleId="Tabellenraster">
    <w:name w:val="Table Grid"/>
    <w:basedOn w:val="NormaleTabelle"/>
    <w:uiPriority w:val="39"/>
    <w:rsid w:val="0037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edien4.0-word-Vorlag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Corinna</dc:creator>
  <cp:lastModifiedBy>Regina Thum</cp:lastModifiedBy>
  <cp:revision>4</cp:revision>
  <dcterms:created xsi:type="dcterms:W3CDTF">2018-07-25T12:25:00Z</dcterms:created>
  <dcterms:modified xsi:type="dcterms:W3CDTF">2018-12-12T19:20:00Z</dcterms:modified>
</cp:coreProperties>
</file>